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767B8" w14:textId="76C3213F" w:rsidR="008B2E86" w:rsidRPr="00F14315" w:rsidRDefault="00EB5843" w:rsidP="00047A2A">
      <w:pPr>
        <w:pStyle w:val="Heading1"/>
        <w:rPr>
          <w:b/>
          <w:bCs/>
          <w:color w:val="3A7C22" w:themeColor="accent6" w:themeShade="BF"/>
        </w:rPr>
      </w:pPr>
      <w:bookmarkStart w:id="0" w:name="_Toc178494878"/>
      <w:bookmarkStart w:id="1" w:name="_Toc214284191"/>
      <w:r w:rsidRPr="00F14315">
        <w:rPr>
          <w:b/>
          <w:bCs/>
          <w:color w:val="3A7C22" w:themeColor="accent6" w:themeShade="BF"/>
        </w:rPr>
        <w:t>Applicant information for R</w:t>
      </w:r>
      <w:r w:rsidR="00F11A8B" w:rsidRPr="00F14315">
        <w:rPr>
          <w:b/>
          <w:bCs/>
          <w:color w:val="3A7C22" w:themeColor="accent6" w:themeShade="BF"/>
        </w:rPr>
        <w:t>oyal Holloway</w:t>
      </w:r>
      <w:r w:rsidR="003D7E58" w:rsidRPr="00F14315">
        <w:rPr>
          <w:b/>
          <w:bCs/>
          <w:color w:val="3A7C22" w:themeColor="accent6" w:themeShade="BF"/>
        </w:rPr>
        <w:t xml:space="preserve"> </w:t>
      </w:r>
      <w:r w:rsidR="00F11A8B" w:rsidRPr="00F14315">
        <w:rPr>
          <w:b/>
          <w:bCs/>
          <w:color w:val="3A7C22" w:themeColor="accent6" w:themeShade="BF"/>
        </w:rPr>
        <w:t xml:space="preserve">AHRC Doctoral Landscape </w:t>
      </w:r>
      <w:r w:rsidRPr="00F14315">
        <w:rPr>
          <w:b/>
          <w:bCs/>
          <w:color w:val="3A7C22" w:themeColor="accent6" w:themeShade="BF"/>
        </w:rPr>
        <w:t>Studentship</w:t>
      </w:r>
      <w:bookmarkEnd w:id="0"/>
      <w:bookmarkEnd w:id="1"/>
      <w:r w:rsidR="00F14315">
        <w:rPr>
          <w:b/>
          <w:bCs/>
          <w:color w:val="3A7C22" w:themeColor="accent6" w:themeShade="BF"/>
        </w:rPr>
        <w:t>, 2027 entry</w:t>
      </w:r>
    </w:p>
    <w:sdt>
      <w:sdtPr>
        <w:rPr>
          <w:rFonts w:asciiTheme="minorHAnsi" w:eastAsiaTheme="minorHAnsi" w:hAnsiTheme="minorHAnsi" w:cstheme="minorBidi"/>
          <w:color w:val="auto"/>
          <w:kern w:val="2"/>
          <w:sz w:val="22"/>
          <w:szCs w:val="22"/>
          <w:lang w:val="en-GB"/>
          <w14:ligatures w14:val="standardContextual"/>
        </w:rPr>
        <w:id w:val="-586547695"/>
        <w:docPartObj>
          <w:docPartGallery w:val="Table of Contents"/>
          <w:docPartUnique/>
        </w:docPartObj>
      </w:sdtPr>
      <w:sdtEndPr>
        <w:rPr>
          <w:b/>
          <w:bCs/>
        </w:rPr>
      </w:sdtEndPr>
      <w:sdtContent>
        <w:p w14:paraId="22AF6DE5" w14:textId="4741181E" w:rsidR="00EB5843" w:rsidRPr="00A06001" w:rsidRDefault="00EB5843">
          <w:pPr>
            <w:pStyle w:val="TOCHeading"/>
            <w:rPr>
              <w:lang w:val="en-GB"/>
            </w:rPr>
          </w:pPr>
          <w:r w:rsidRPr="00A06001">
            <w:rPr>
              <w:lang w:val="en-GB"/>
            </w:rPr>
            <w:t>Contents</w:t>
          </w:r>
        </w:p>
        <w:p w14:paraId="41A94A7F" w14:textId="18E8CD69" w:rsidR="00547E26" w:rsidRDefault="00EB5843">
          <w:pPr>
            <w:pStyle w:val="TOC1"/>
            <w:tabs>
              <w:tab w:val="right" w:leader="dot" w:pos="9016"/>
            </w:tabs>
            <w:rPr>
              <w:rFonts w:eastAsiaTheme="minorEastAsia"/>
              <w:noProof/>
              <w:sz w:val="24"/>
              <w:szCs w:val="24"/>
              <w:lang w:eastAsia="en-GB"/>
            </w:rPr>
          </w:pPr>
          <w:r w:rsidRPr="00A06001">
            <w:fldChar w:fldCharType="begin"/>
          </w:r>
          <w:r w:rsidRPr="00A06001">
            <w:instrText xml:space="preserve"> TOC \o "1-3" \h \z \u </w:instrText>
          </w:r>
          <w:r w:rsidRPr="00A06001">
            <w:fldChar w:fldCharType="separate"/>
          </w:r>
          <w:hyperlink w:anchor="_Toc214284191" w:history="1">
            <w:r w:rsidR="00547E26" w:rsidRPr="000C79DA">
              <w:rPr>
                <w:rStyle w:val="Hyperlink"/>
                <w:noProof/>
              </w:rPr>
              <w:t>Applicant information for Royal Holloway AHRC Doctoral Landscape Studentship</w:t>
            </w:r>
            <w:r w:rsidR="00547E26">
              <w:rPr>
                <w:noProof/>
                <w:webHidden/>
              </w:rPr>
              <w:tab/>
            </w:r>
            <w:r w:rsidR="00547E26">
              <w:rPr>
                <w:noProof/>
                <w:webHidden/>
              </w:rPr>
              <w:fldChar w:fldCharType="begin"/>
            </w:r>
            <w:r w:rsidR="00547E26">
              <w:rPr>
                <w:noProof/>
                <w:webHidden/>
              </w:rPr>
              <w:instrText xml:space="preserve"> PAGEREF _Toc214284191 \h </w:instrText>
            </w:r>
            <w:r w:rsidR="00547E26">
              <w:rPr>
                <w:noProof/>
                <w:webHidden/>
              </w:rPr>
            </w:r>
            <w:r w:rsidR="00547E26">
              <w:rPr>
                <w:noProof/>
                <w:webHidden/>
              </w:rPr>
              <w:fldChar w:fldCharType="separate"/>
            </w:r>
            <w:r w:rsidR="00F14315">
              <w:rPr>
                <w:noProof/>
                <w:webHidden/>
              </w:rPr>
              <w:t>1</w:t>
            </w:r>
            <w:r w:rsidR="00547E26">
              <w:rPr>
                <w:noProof/>
                <w:webHidden/>
              </w:rPr>
              <w:fldChar w:fldCharType="end"/>
            </w:r>
          </w:hyperlink>
        </w:p>
        <w:p w14:paraId="169BBA76" w14:textId="3DF117D5" w:rsidR="00547E26" w:rsidRDefault="00547E26">
          <w:pPr>
            <w:pStyle w:val="TOC2"/>
            <w:rPr>
              <w:rFonts w:eastAsiaTheme="minorEastAsia"/>
              <w:noProof/>
              <w:sz w:val="24"/>
              <w:szCs w:val="24"/>
              <w:lang w:eastAsia="en-GB"/>
            </w:rPr>
          </w:pPr>
          <w:hyperlink w:anchor="_Toc214284192" w:history="1">
            <w:r w:rsidRPr="000C79DA">
              <w:rPr>
                <w:rStyle w:val="Hyperlink"/>
                <w:noProof/>
              </w:rPr>
              <w:t>Deadlines</w:t>
            </w:r>
            <w:r>
              <w:rPr>
                <w:noProof/>
                <w:webHidden/>
              </w:rPr>
              <w:tab/>
            </w:r>
            <w:r>
              <w:rPr>
                <w:noProof/>
                <w:webHidden/>
              </w:rPr>
              <w:fldChar w:fldCharType="begin"/>
            </w:r>
            <w:r>
              <w:rPr>
                <w:noProof/>
                <w:webHidden/>
              </w:rPr>
              <w:instrText xml:space="preserve"> PAGEREF _Toc214284192 \h </w:instrText>
            </w:r>
            <w:r>
              <w:rPr>
                <w:noProof/>
                <w:webHidden/>
              </w:rPr>
            </w:r>
            <w:r>
              <w:rPr>
                <w:noProof/>
                <w:webHidden/>
              </w:rPr>
              <w:fldChar w:fldCharType="separate"/>
            </w:r>
            <w:r w:rsidR="00F14315">
              <w:rPr>
                <w:noProof/>
                <w:webHidden/>
              </w:rPr>
              <w:t>1</w:t>
            </w:r>
            <w:r>
              <w:rPr>
                <w:noProof/>
                <w:webHidden/>
              </w:rPr>
              <w:fldChar w:fldCharType="end"/>
            </w:r>
          </w:hyperlink>
        </w:p>
        <w:p w14:paraId="6F4D0FEA" w14:textId="2E59B8FD" w:rsidR="00547E26" w:rsidRDefault="00547E26">
          <w:pPr>
            <w:pStyle w:val="TOC2"/>
            <w:rPr>
              <w:rFonts w:eastAsiaTheme="minorEastAsia"/>
              <w:noProof/>
              <w:sz w:val="24"/>
              <w:szCs w:val="24"/>
              <w:lang w:eastAsia="en-GB"/>
            </w:rPr>
          </w:pPr>
          <w:hyperlink w:anchor="_Toc214284193" w:history="1">
            <w:r w:rsidRPr="000C79DA">
              <w:rPr>
                <w:rStyle w:val="Hyperlink"/>
                <w:noProof/>
              </w:rPr>
              <w:t>Where to apply</w:t>
            </w:r>
            <w:r>
              <w:rPr>
                <w:noProof/>
                <w:webHidden/>
              </w:rPr>
              <w:tab/>
            </w:r>
            <w:r>
              <w:rPr>
                <w:noProof/>
                <w:webHidden/>
              </w:rPr>
              <w:fldChar w:fldCharType="begin"/>
            </w:r>
            <w:r>
              <w:rPr>
                <w:noProof/>
                <w:webHidden/>
              </w:rPr>
              <w:instrText xml:space="preserve"> PAGEREF _Toc214284193 \h </w:instrText>
            </w:r>
            <w:r>
              <w:rPr>
                <w:noProof/>
                <w:webHidden/>
              </w:rPr>
            </w:r>
            <w:r>
              <w:rPr>
                <w:noProof/>
                <w:webHidden/>
              </w:rPr>
              <w:fldChar w:fldCharType="separate"/>
            </w:r>
            <w:r w:rsidR="00F14315">
              <w:rPr>
                <w:noProof/>
                <w:webHidden/>
              </w:rPr>
              <w:t>2</w:t>
            </w:r>
            <w:r>
              <w:rPr>
                <w:noProof/>
                <w:webHidden/>
              </w:rPr>
              <w:fldChar w:fldCharType="end"/>
            </w:r>
          </w:hyperlink>
        </w:p>
        <w:p w14:paraId="7A68760C" w14:textId="13E2DAC3" w:rsidR="00547E26" w:rsidRDefault="00547E26">
          <w:pPr>
            <w:pStyle w:val="TOC3"/>
            <w:tabs>
              <w:tab w:val="right" w:leader="dot" w:pos="9016"/>
            </w:tabs>
            <w:rPr>
              <w:rFonts w:eastAsiaTheme="minorEastAsia"/>
              <w:noProof/>
              <w:sz w:val="24"/>
              <w:szCs w:val="24"/>
              <w:lang w:eastAsia="en-GB"/>
            </w:rPr>
          </w:pPr>
          <w:hyperlink w:anchor="_Toc214284194" w:history="1">
            <w:r w:rsidRPr="000C79DA">
              <w:rPr>
                <w:rStyle w:val="Hyperlink"/>
                <w:noProof/>
              </w:rPr>
              <w:t>Applicants</w:t>
            </w:r>
            <w:r>
              <w:rPr>
                <w:noProof/>
                <w:webHidden/>
              </w:rPr>
              <w:tab/>
            </w:r>
            <w:r>
              <w:rPr>
                <w:noProof/>
                <w:webHidden/>
              </w:rPr>
              <w:fldChar w:fldCharType="begin"/>
            </w:r>
            <w:r>
              <w:rPr>
                <w:noProof/>
                <w:webHidden/>
              </w:rPr>
              <w:instrText xml:space="preserve"> PAGEREF _Toc214284194 \h </w:instrText>
            </w:r>
            <w:r>
              <w:rPr>
                <w:noProof/>
                <w:webHidden/>
              </w:rPr>
            </w:r>
            <w:r>
              <w:rPr>
                <w:noProof/>
                <w:webHidden/>
              </w:rPr>
              <w:fldChar w:fldCharType="separate"/>
            </w:r>
            <w:r w:rsidR="00F14315">
              <w:rPr>
                <w:noProof/>
                <w:webHidden/>
              </w:rPr>
              <w:t>2</w:t>
            </w:r>
            <w:r>
              <w:rPr>
                <w:noProof/>
                <w:webHidden/>
              </w:rPr>
              <w:fldChar w:fldCharType="end"/>
            </w:r>
          </w:hyperlink>
        </w:p>
        <w:p w14:paraId="148595E2" w14:textId="66BA1DD1" w:rsidR="00547E26" w:rsidRDefault="00547E26">
          <w:pPr>
            <w:pStyle w:val="TOC3"/>
            <w:tabs>
              <w:tab w:val="right" w:leader="dot" w:pos="9016"/>
            </w:tabs>
            <w:rPr>
              <w:rFonts w:eastAsiaTheme="minorEastAsia"/>
              <w:noProof/>
              <w:sz w:val="24"/>
              <w:szCs w:val="24"/>
              <w:lang w:eastAsia="en-GB"/>
            </w:rPr>
          </w:pPr>
          <w:hyperlink w:anchor="_Toc214284195" w:history="1">
            <w:r w:rsidRPr="000C79DA">
              <w:rPr>
                <w:rStyle w:val="Hyperlink"/>
                <w:noProof/>
              </w:rPr>
              <w:t>Background</w:t>
            </w:r>
            <w:r>
              <w:rPr>
                <w:noProof/>
                <w:webHidden/>
              </w:rPr>
              <w:tab/>
            </w:r>
            <w:r>
              <w:rPr>
                <w:noProof/>
                <w:webHidden/>
              </w:rPr>
              <w:fldChar w:fldCharType="begin"/>
            </w:r>
            <w:r>
              <w:rPr>
                <w:noProof/>
                <w:webHidden/>
              </w:rPr>
              <w:instrText xml:space="preserve"> PAGEREF _Toc214284195 \h </w:instrText>
            </w:r>
            <w:r>
              <w:rPr>
                <w:noProof/>
                <w:webHidden/>
              </w:rPr>
            </w:r>
            <w:r>
              <w:rPr>
                <w:noProof/>
                <w:webHidden/>
              </w:rPr>
              <w:fldChar w:fldCharType="separate"/>
            </w:r>
            <w:r w:rsidR="00F14315">
              <w:rPr>
                <w:noProof/>
                <w:webHidden/>
              </w:rPr>
              <w:t>2</w:t>
            </w:r>
            <w:r>
              <w:rPr>
                <w:noProof/>
                <w:webHidden/>
              </w:rPr>
              <w:fldChar w:fldCharType="end"/>
            </w:r>
          </w:hyperlink>
        </w:p>
        <w:p w14:paraId="63D3CBC0" w14:textId="194EDC30" w:rsidR="00547E26" w:rsidRDefault="00547E26">
          <w:pPr>
            <w:pStyle w:val="TOC3"/>
            <w:tabs>
              <w:tab w:val="right" w:leader="dot" w:pos="9016"/>
            </w:tabs>
            <w:rPr>
              <w:rFonts w:eastAsiaTheme="minorEastAsia"/>
              <w:noProof/>
              <w:sz w:val="24"/>
              <w:szCs w:val="24"/>
              <w:lang w:eastAsia="en-GB"/>
            </w:rPr>
          </w:pPr>
          <w:hyperlink w:anchor="_Toc214284196" w:history="1">
            <w:r w:rsidRPr="000C79DA">
              <w:rPr>
                <w:rStyle w:val="Hyperlink"/>
                <w:noProof/>
              </w:rPr>
              <w:t>Funding information</w:t>
            </w:r>
            <w:r>
              <w:rPr>
                <w:noProof/>
                <w:webHidden/>
              </w:rPr>
              <w:tab/>
            </w:r>
            <w:r>
              <w:rPr>
                <w:noProof/>
                <w:webHidden/>
              </w:rPr>
              <w:fldChar w:fldCharType="begin"/>
            </w:r>
            <w:r>
              <w:rPr>
                <w:noProof/>
                <w:webHidden/>
              </w:rPr>
              <w:instrText xml:space="preserve"> PAGEREF _Toc214284196 \h </w:instrText>
            </w:r>
            <w:r>
              <w:rPr>
                <w:noProof/>
                <w:webHidden/>
              </w:rPr>
            </w:r>
            <w:r>
              <w:rPr>
                <w:noProof/>
                <w:webHidden/>
              </w:rPr>
              <w:fldChar w:fldCharType="separate"/>
            </w:r>
            <w:r w:rsidR="00F14315">
              <w:rPr>
                <w:noProof/>
                <w:webHidden/>
              </w:rPr>
              <w:t>2</w:t>
            </w:r>
            <w:r>
              <w:rPr>
                <w:noProof/>
                <w:webHidden/>
              </w:rPr>
              <w:fldChar w:fldCharType="end"/>
            </w:r>
          </w:hyperlink>
        </w:p>
        <w:p w14:paraId="4F3C7DFC" w14:textId="23E44E88" w:rsidR="00547E26" w:rsidRDefault="00547E26">
          <w:pPr>
            <w:pStyle w:val="TOC3"/>
            <w:tabs>
              <w:tab w:val="right" w:leader="dot" w:pos="9016"/>
            </w:tabs>
            <w:rPr>
              <w:rFonts w:eastAsiaTheme="minorEastAsia"/>
              <w:noProof/>
              <w:sz w:val="24"/>
              <w:szCs w:val="24"/>
              <w:lang w:eastAsia="en-GB"/>
            </w:rPr>
          </w:pPr>
          <w:hyperlink w:anchor="_Toc214284197" w:history="1">
            <w:r w:rsidRPr="000C79DA">
              <w:rPr>
                <w:rStyle w:val="Hyperlink"/>
                <w:noProof/>
              </w:rPr>
              <w:t>Before applying</w:t>
            </w:r>
            <w:r>
              <w:rPr>
                <w:noProof/>
                <w:webHidden/>
              </w:rPr>
              <w:tab/>
            </w:r>
            <w:r>
              <w:rPr>
                <w:noProof/>
                <w:webHidden/>
              </w:rPr>
              <w:fldChar w:fldCharType="begin"/>
            </w:r>
            <w:r>
              <w:rPr>
                <w:noProof/>
                <w:webHidden/>
              </w:rPr>
              <w:instrText xml:space="preserve"> PAGEREF _Toc214284197 \h </w:instrText>
            </w:r>
            <w:r>
              <w:rPr>
                <w:noProof/>
                <w:webHidden/>
              </w:rPr>
            </w:r>
            <w:r>
              <w:rPr>
                <w:noProof/>
                <w:webHidden/>
              </w:rPr>
              <w:fldChar w:fldCharType="separate"/>
            </w:r>
            <w:r w:rsidR="00F14315">
              <w:rPr>
                <w:noProof/>
                <w:webHidden/>
              </w:rPr>
              <w:t>3</w:t>
            </w:r>
            <w:r>
              <w:rPr>
                <w:noProof/>
                <w:webHidden/>
              </w:rPr>
              <w:fldChar w:fldCharType="end"/>
            </w:r>
          </w:hyperlink>
        </w:p>
        <w:p w14:paraId="5EBA0257" w14:textId="53917B8D" w:rsidR="00547E26" w:rsidRDefault="00547E26">
          <w:pPr>
            <w:pStyle w:val="TOC3"/>
            <w:tabs>
              <w:tab w:val="right" w:leader="dot" w:pos="9016"/>
            </w:tabs>
            <w:rPr>
              <w:rFonts w:eastAsiaTheme="minorEastAsia"/>
              <w:noProof/>
              <w:sz w:val="24"/>
              <w:szCs w:val="24"/>
              <w:lang w:eastAsia="en-GB"/>
            </w:rPr>
          </w:pPr>
          <w:hyperlink w:anchor="_Toc214284198" w:history="1">
            <w:r w:rsidRPr="000C79DA">
              <w:rPr>
                <w:rStyle w:val="Hyperlink"/>
                <w:noProof/>
              </w:rPr>
              <w:t>Expectations for the PhD research proposal</w:t>
            </w:r>
            <w:r>
              <w:rPr>
                <w:noProof/>
                <w:webHidden/>
              </w:rPr>
              <w:tab/>
            </w:r>
            <w:r>
              <w:rPr>
                <w:noProof/>
                <w:webHidden/>
              </w:rPr>
              <w:fldChar w:fldCharType="begin"/>
            </w:r>
            <w:r>
              <w:rPr>
                <w:noProof/>
                <w:webHidden/>
              </w:rPr>
              <w:instrText xml:space="preserve"> PAGEREF _Toc214284198 \h </w:instrText>
            </w:r>
            <w:r>
              <w:rPr>
                <w:noProof/>
                <w:webHidden/>
              </w:rPr>
            </w:r>
            <w:r>
              <w:rPr>
                <w:noProof/>
                <w:webHidden/>
              </w:rPr>
              <w:fldChar w:fldCharType="separate"/>
            </w:r>
            <w:r w:rsidR="00F14315">
              <w:rPr>
                <w:noProof/>
                <w:webHidden/>
              </w:rPr>
              <w:t>3</w:t>
            </w:r>
            <w:r>
              <w:rPr>
                <w:noProof/>
                <w:webHidden/>
              </w:rPr>
              <w:fldChar w:fldCharType="end"/>
            </w:r>
          </w:hyperlink>
        </w:p>
        <w:p w14:paraId="20F89C9F" w14:textId="2BA5EBF6" w:rsidR="00547E26" w:rsidRDefault="00547E26">
          <w:pPr>
            <w:pStyle w:val="TOC3"/>
            <w:tabs>
              <w:tab w:val="right" w:leader="dot" w:pos="9016"/>
            </w:tabs>
            <w:rPr>
              <w:rFonts w:eastAsiaTheme="minorEastAsia"/>
              <w:noProof/>
              <w:sz w:val="24"/>
              <w:szCs w:val="24"/>
              <w:lang w:eastAsia="en-GB"/>
            </w:rPr>
          </w:pPr>
          <w:hyperlink w:anchor="_Toc214284199" w:history="1">
            <w:r w:rsidRPr="000C79DA">
              <w:rPr>
                <w:rStyle w:val="Hyperlink"/>
                <w:noProof/>
              </w:rPr>
              <w:t>Expectations for PGRs if awarded this funding</w:t>
            </w:r>
            <w:r>
              <w:rPr>
                <w:noProof/>
                <w:webHidden/>
              </w:rPr>
              <w:tab/>
            </w:r>
            <w:r>
              <w:rPr>
                <w:noProof/>
                <w:webHidden/>
              </w:rPr>
              <w:fldChar w:fldCharType="begin"/>
            </w:r>
            <w:r>
              <w:rPr>
                <w:noProof/>
                <w:webHidden/>
              </w:rPr>
              <w:instrText xml:space="preserve"> PAGEREF _Toc214284199 \h </w:instrText>
            </w:r>
            <w:r>
              <w:rPr>
                <w:noProof/>
                <w:webHidden/>
              </w:rPr>
            </w:r>
            <w:r>
              <w:rPr>
                <w:noProof/>
                <w:webHidden/>
              </w:rPr>
              <w:fldChar w:fldCharType="separate"/>
            </w:r>
            <w:r w:rsidR="00F14315">
              <w:rPr>
                <w:noProof/>
                <w:webHidden/>
              </w:rPr>
              <w:t>3</w:t>
            </w:r>
            <w:r>
              <w:rPr>
                <w:noProof/>
                <w:webHidden/>
              </w:rPr>
              <w:fldChar w:fldCharType="end"/>
            </w:r>
          </w:hyperlink>
        </w:p>
        <w:p w14:paraId="7C9D5181" w14:textId="7236C343" w:rsidR="00547E26" w:rsidRDefault="00547E26">
          <w:pPr>
            <w:pStyle w:val="TOC3"/>
            <w:tabs>
              <w:tab w:val="right" w:leader="dot" w:pos="9016"/>
            </w:tabs>
            <w:rPr>
              <w:rFonts w:eastAsiaTheme="minorEastAsia"/>
              <w:noProof/>
              <w:sz w:val="24"/>
              <w:szCs w:val="24"/>
              <w:lang w:eastAsia="en-GB"/>
            </w:rPr>
          </w:pPr>
          <w:hyperlink w:anchor="_Toc214284200" w:history="1">
            <w:r w:rsidRPr="000C79DA">
              <w:rPr>
                <w:rStyle w:val="Hyperlink"/>
                <w:noProof/>
              </w:rPr>
              <w:t>Supervision team supporting PGRs</w:t>
            </w:r>
            <w:r>
              <w:rPr>
                <w:noProof/>
                <w:webHidden/>
              </w:rPr>
              <w:tab/>
            </w:r>
            <w:r>
              <w:rPr>
                <w:noProof/>
                <w:webHidden/>
              </w:rPr>
              <w:fldChar w:fldCharType="begin"/>
            </w:r>
            <w:r>
              <w:rPr>
                <w:noProof/>
                <w:webHidden/>
              </w:rPr>
              <w:instrText xml:space="preserve"> PAGEREF _Toc214284200 \h </w:instrText>
            </w:r>
            <w:r>
              <w:rPr>
                <w:noProof/>
                <w:webHidden/>
              </w:rPr>
            </w:r>
            <w:r>
              <w:rPr>
                <w:noProof/>
                <w:webHidden/>
              </w:rPr>
              <w:fldChar w:fldCharType="separate"/>
            </w:r>
            <w:r w:rsidR="00F14315">
              <w:rPr>
                <w:noProof/>
                <w:webHidden/>
              </w:rPr>
              <w:t>4</w:t>
            </w:r>
            <w:r>
              <w:rPr>
                <w:noProof/>
                <w:webHidden/>
              </w:rPr>
              <w:fldChar w:fldCharType="end"/>
            </w:r>
          </w:hyperlink>
        </w:p>
        <w:p w14:paraId="3A4CC896" w14:textId="048DDC5D" w:rsidR="00547E26" w:rsidRDefault="00547E26">
          <w:pPr>
            <w:pStyle w:val="TOC2"/>
            <w:rPr>
              <w:rFonts w:eastAsiaTheme="minorEastAsia"/>
              <w:noProof/>
              <w:sz w:val="24"/>
              <w:szCs w:val="24"/>
              <w:lang w:eastAsia="en-GB"/>
            </w:rPr>
          </w:pPr>
          <w:hyperlink w:anchor="_Toc214284201" w:history="1">
            <w:r w:rsidRPr="000C79DA">
              <w:rPr>
                <w:rStyle w:val="Hyperlink"/>
                <w:noProof/>
              </w:rPr>
              <w:t>Completing your application (deadline 1</w:t>
            </w:r>
            <w:r w:rsidR="00D90575">
              <w:rPr>
                <w:rStyle w:val="Hyperlink"/>
                <w:noProof/>
              </w:rPr>
              <w:t>1</w:t>
            </w:r>
            <w:r w:rsidRPr="000C79DA">
              <w:rPr>
                <w:rStyle w:val="Hyperlink"/>
                <w:noProof/>
              </w:rPr>
              <w:t xml:space="preserve"> January 202</w:t>
            </w:r>
            <w:r w:rsidR="00D90575">
              <w:rPr>
                <w:rStyle w:val="Hyperlink"/>
                <w:noProof/>
              </w:rPr>
              <w:t>7</w:t>
            </w:r>
            <w:r w:rsidRPr="000C79DA">
              <w:rPr>
                <w:rStyle w:val="Hyperlink"/>
                <w:noProof/>
              </w:rPr>
              <w:t>)</w:t>
            </w:r>
            <w:r>
              <w:rPr>
                <w:noProof/>
                <w:webHidden/>
              </w:rPr>
              <w:tab/>
            </w:r>
            <w:r>
              <w:rPr>
                <w:noProof/>
                <w:webHidden/>
              </w:rPr>
              <w:fldChar w:fldCharType="begin"/>
            </w:r>
            <w:r>
              <w:rPr>
                <w:noProof/>
                <w:webHidden/>
              </w:rPr>
              <w:instrText xml:space="preserve"> PAGEREF _Toc214284201 \h </w:instrText>
            </w:r>
            <w:r>
              <w:rPr>
                <w:noProof/>
                <w:webHidden/>
              </w:rPr>
            </w:r>
            <w:r>
              <w:rPr>
                <w:noProof/>
                <w:webHidden/>
              </w:rPr>
              <w:fldChar w:fldCharType="separate"/>
            </w:r>
            <w:r w:rsidR="00F14315">
              <w:rPr>
                <w:noProof/>
                <w:webHidden/>
              </w:rPr>
              <w:t>4</w:t>
            </w:r>
            <w:r>
              <w:rPr>
                <w:noProof/>
                <w:webHidden/>
              </w:rPr>
              <w:fldChar w:fldCharType="end"/>
            </w:r>
          </w:hyperlink>
        </w:p>
        <w:p w14:paraId="2EB7ECBF" w14:textId="05D8D563" w:rsidR="00547E26" w:rsidRDefault="00547E26">
          <w:pPr>
            <w:pStyle w:val="TOC3"/>
            <w:tabs>
              <w:tab w:val="right" w:leader="dot" w:pos="9016"/>
            </w:tabs>
            <w:rPr>
              <w:rFonts w:eastAsiaTheme="minorEastAsia"/>
              <w:noProof/>
              <w:sz w:val="24"/>
              <w:szCs w:val="24"/>
              <w:lang w:eastAsia="en-GB"/>
            </w:rPr>
          </w:pPr>
          <w:hyperlink w:anchor="_Toc214284202" w:history="1">
            <w:r w:rsidRPr="000C79DA">
              <w:rPr>
                <w:rStyle w:val="Hyperlink"/>
                <w:noProof/>
              </w:rPr>
              <w:t>Preparing your personal statement (500 words maximum)</w:t>
            </w:r>
            <w:r>
              <w:rPr>
                <w:noProof/>
                <w:webHidden/>
              </w:rPr>
              <w:tab/>
            </w:r>
            <w:r>
              <w:rPr>
                <w:noProof/>
                <w:webHidden/>
              </w:rPr>
              <w:fldChar w:fldCharType="begin"/>
            </w:r>
            <w:r>
              <w:rPr>
                <w:noProof/>
                <w:webHidden/>
              </w:rPr>
              <w:instrText xml:space="preserve"> PAGEREF _Toc214284202 \h </w:instrText>
            </w:r>
            <w:r>
              <w:rPr>
                <w:noProof/>
                <w:webHidden/>
              </w:rPr>
            </w:r>
            <w:r>
              <w:rPr>
                <w:noProof/>
                <w:webHidden/>
              </w:rPr>
              <w:fldChar w:fldCharType="separate"/>
            </w:r>
            <w:r w:rsidR="00F14315">
              <w:rPr>
                <w:noProof/>
                <w:webHidden/>
              </w:rPr>
              <w:t>4</w:t>
            </w:r>
            <w:r>
              <w:rPr>
                <w:noProof/>
                <w:webHidden/>
              </w:rPr>
              <w:fldChar w:fldCharType="end"/>
            </w:r>
          </w:hyperlink>
        </w:p>
        <w:p w14:paraId="61023573" w14:textId="1D7FD7D4" w:rsidR="00547E26" w:rsidRDefault="00547E26">
          <w:pPr>
            <w:pStyle w:val="TOC3"/>
            <w:tabs>
              <w:tab w:val="right" w:leader="dot" w:pos="9016"/>
            </w:tabs>
            <w:rPr>
              <w:rFonts w:eastAsiaTheme="minorEastAsia"/>
              <w:noProof/>
              <w:sz w:val="24"/>
              <w:szCs w:val="24"/>
              <w:lang w:eastAsia="en-GB"/>
            </w:rPr>
          </w:pPr>
          <w:hyperlink w:anchor="_Toc214284203" w:history="1">
            <w:r w:rsidRPr="000C79DA">
              <w:rPr>
                <w:rStyle w:val="Hyperlink"/>
                <w:noProof/>
              </w:rPr>
              <w:t>Research project proposal (4 pages maximum with minimum font size 11, plus 1 page for references)</w:t>
            </w:r>
            <w:r>
              <w:rPr>
                <w:noProof/>
                <w:webHidden/>
              </w:rPr>
              <w:tab/>
            </w:r>
            <w:r>
              <w:rPr>
                <w:noProof/>
                <w:webHidden/>
              </w:rPr>
              <w:fldChar w:fldCharType="begin"/>
            </w:r>
            <w:r>
              <w:rPr>
                <w:noProof/>
                <w:webHidden/>
              </w:rPr>
              <w:instrText xml:space="preserve"> PAGEREF _Toc214284203 \h </w:instrText>
            </w:r>
            <w:r>
              <w:rPr>
                <w:noProof/>
                <w:webHidden/>
              </w:rPr>
            </w:r>
            <w:r>
              <w:rPr>
                <w:noProof/>
                <w:webHidden/>
              </w:rPr>
              <w:fldChar w:fldCharType="separate"/>
            </w:r>
            <w:r w:rsidR="00F14315">
              <w:rPr>
                <w:noProof/>
                <w:webHidden/>
              </w:rPr>
              <w:t>5</w:t>
            </w:r>
            <w:r>
              <w:rPr>
                <w:noProof/>
                <w:webHidden/>
              </w:rPr>
              <w:fldChar w:fldCharType="end"/>
            </w:r>
          </w:hyperlink>
        </w:p>
        <w:p w14:paraId="2CC9635B" w14:textId="3C08A49A" w:rsidR="00547E26" w:rsidRDefault="00547E26">
          <w:pPr>
            <w:pStyle w:val="TOC3"/>
            <w:tabs>
              <w:tab w:val="right" w:leader="dot" w:pos="9016"/>
            </w:tabs>
            <w:rPr>
              <w:rFonts w:eastAsiaTheme="minorEastAsia"/>
              <w:noProof/>
              <w:sz w:val="24"/>
              <w:szCs w:val="24"/>
              <w:lang w:eastAsia="en-GB"/>
            </w:rPr>
          </w:pPr>
          <w:hyperlink w:anchor="_Toc214284204" w:history="1">
            <w:r w:rsidRPr="000C79DA">
              <w:rPr>
                <w:rStyle w:val="Hyperlink"/>
                <w:noProof/>
              </w:rPr>
              <w:t>Supervisor letter (1 page maximum)</w:t>
            </w:r>
            <w:r>
              <w:rPr>
                <w:noProof/>
                <w:webHidden/>
              </w:rPr>
              <w:tab/>
            </w:r>
            <w:r>
              <w:rPr>
                <w:noProof/>
                <w:webHidden/>
              </w:rPr>
              <w:fldChar w:fldCharType="begin"/>
            </w:r>
            <w:r>
              <w:rPr>
                <w:noProof/>
                <w:webHidden/>
              </w:rPr>
              <w:instrText xml:space="preserve"> PAGEREF _Toc214284204 \h </w:instrText>
            </w:r>
            <w:r>
              <w:rPr>
                <w:noProof/>
                <w:webHidden/>
              </w:rPr>
            </w:r>
            <w:r>
              <w:rPr>
                <w:noProof/>
                <w:webHidden/>
              </w:rPr>
              <w:fldChar w:fldCharType="separate"/>
            </w:r>
            <w:r w:rsidR="00F14315">
              <w:rPr>
                <w:noProof/>
                <w:webHidden/>
              </w:rPr>
              <w:t>6</w:t>
            </w:r>
            <w:r>
              <w:rPr>
                <w:noProof/>
                <w:webHidden/>
              </w:rPr>
              <w:fldChar w:fldCharType="end"/>
            </w:r>
          </w:hyperlink>
        </w:p>
        <w:p w14:paraId="44F56716" w14:textId="1183E0C0" w:rsidR="00547E26" w:rsidRDefault="00547E26">
          <w:pPr>
            <w:pStyle w:val="TOC3"/>
            <w:tabs>
              <w:tab w:val="right" w:leader="dot" w:pos="9016"/>
            </w:tabs>
            <w:rPr>
              <w:rFonts w:eastAsiaTheme="minorEastAsia"/>
              <w:noProof/>
              <w:sz w:val="24"/>
              <w:szCs w:val="24"/>
              <w:lang w:eastAsia="en-GB"/>
            </w:rPr>
          </w:pPr>
          <w:hyperlink w:anchor="_Toc214284205" w:history="1">
            <w:r w:rsidRPr="000C79DA">
              <w:rPr>
                <w:rStyle w:val="Hyperlink"/>
                <w:noProof/>
              </w:rPr>
              <w:t>Preparing your CV</w:t>
            </w:r>
            <w:r>
              <w:rPr>
                <w:noProof/>
                <w:webHidden/>
              </w:rPr>
              <w:tab/>
            </w:r>
            <w:r>
              <w:rPr>
                <w:noProof/>
                <w:webHidden/>
              </w:rPr>
              <w:fldChar w:fldCharType="begin"/>
            </w:r>
            <w:r>
              <w:rPr>
                <w:noProof/>
                <w:webHidden/>
              </w:rPr>
              <w:instrText xml:space="preserve"> PAGEREF _Toc214284205 \h </w:instrText>
            </w:r>
            <w:r>
              <w:rPr>
                <w:noProof/>
                <w:webHidden/>
              </w:rPr>
            </w:r>
            <w:r>
              <w:rPr>
                <w:noProof/>
                <w:webHidden/>
              </w:rPr>
              <w:fldChar w:fldCharType="separate"/>
            </w:r>
            <w:r w:rsidR="00F14315">
              <w:rPr>
                <w:noProof/>
                <w:webHidden/>
              </w:rPr>
              <w:t>6</w:t>
            </w:r>
            <w:r>
              <w:rPr>
                <w:noProof/>
                <w:webHidden/>
              </w:rPr>
              <w:fldChar w:fldCharType="end"/>
            </w:r>
          </w:hyperlink>
        </w:p>
        <w:p w14:paraId="15808658" w14:textId="242F4F6E" w:rsidR="00547E26" w:rsidRDefault="00547E26">
          <w:pPr>
            <w:pStyle w:val="TOC3"/>
            <w:tabs>
              <w:tab w:val="right" w:leader="dot" w:pos="9016"/>
            </w:tabs>
            <w:rPr>
              <w:rFonts w:eastAsiaTheme="minorEastAsia"/>
              <w:noProof/>
              <w:sz w:val="24"/>
              <w:szCs w:val="24"/>
              <w:lang w:eastAsia="en-GB"/>
            </w:rPr>
          </w:pPr>
          <w:hyperlink w:anchor="_Toc214284206" w:history="1">
            <w:r w:rsidRPr="000C79DA">
              <w:rPr>
                <w:rStyle w:val="Hyperlink"/>
                <w:noProof/>
              </w:rPr>
              <w:t>Qualification transcripts</w:t>
            </w:r>
            <w:r>
              <w:rPr>
                <w:noProof/>
                <w:webHidden/>
              </w:rPr>
              <w:tab/>
            </w:r>
            <w:r>
              <w:rPr>
                <w:noProof/>
                <w:webHidden/>
              </w:rPr>
              <w:fldChar w:fldCharType="begin"/>
            </w:r>
            <w:r>
              <w:rPr>
                <w:noProof/>
                <w:webHidden/>
              </w:rPr>
              <w:instrText xml:space="preserve"> PAGEREF _Toc214284206 \h </w:instrText>
            </w:r>
            <w:r>
              <w:rPr>
                <w:noProof/>
                <w:webHidden/>
              </w:rPr>
            </w:r>
            <w:r>
              <w:rPr>
                <w:noProof/>
                <w:webHidden/>
              </w:rPr>
              <w:fldChar w:fldCharType="separate"/>
            </w:r>
            <w:r w:rsidR="00F14315">
              <w:rPr>
                <w:noProof/>
                <w:webHidden/>
              </w:rPr>
              <w:t>6</w:t>
            </w:r>
            <w:r>
              <w:rPr>
                <w:noProof/>
                <w:webHidden/>
              </w:rPr>
              <w:fldChar w:fldCharType="end"/>
            </w:r>
          </w:hyperlink>
        </w:p>
        <w:p w14:paraId="3F17AF93" w14:textId="7EAE9F27" w:rsidR="00EB5843" w:rsidRPr="00A06001" w:rsidRDefault="00EB5843">
          <w:r w:rsidRPr="00A06001">
            <w:rPr>
              <w:b/>
              <w:bCs/>
            </w:rPr>
            <w:fldChar w:fldCharType="end"/>
          </w:r>
        </w:p>
      </w:sdtContent>
    </w:sdt>
    <w:p w14:paraId="50B0EB9B" w14:textId="348C3E21" w:rsidR="00EB5843" w:rsidRPr="00F14315" w:rsidRDefault="00047A2A" w:rsidP="000C62DF">
      <w:pPr>
        <w:pStyle w:val="Heading2"/>
        <w:pBdr>
          <w:top w:val="single" w:sz="4" w:space="1" w:color="auto"/>
          <w:left w:val="single" w:sz="4" w:space="4" w:color="auto"/>
          <w:bottom w:val="single" w:sz="4" w:space="1" w:color="auto"/>
          <w:right w:val="single" w:sz="4" w:space="4" w:color="auto"/>
        </w:pBdr>
        <w:rPr>
          <w:color w:val="3A7C22" w:themeColor="accent6" w:themeShade="BF"/>
        </w:rPr>
      </w:pPr>
      <w:bookmarkStart w:id="2" w:name="_Toc214284192"/>
      <w:r w:rsidRPr="00F14315">
        <w:rPr>
          <w:color w:val="3A7C22" w:themeColor="accent6" w:themeShade="BF"/>
        </w:rPr>
        <w:t>Deadlines</w:t>
      </w:r>
      <w:bookmarkEnd w:id="2"/>
    </w:p>
    <w:p w14:paraId="0AA96CE5" w14:textId="61FBC433" w:rsidR="00047A2A" w:rsidRPr="00A06001" w:rsidRDefault="00047A2A" w:rsidP="000C62DF">
      <w:pPr>
        <w:pBdr>
          <w:top w:val="single" w:sz="4" w:space="1" w:color="auto"/>
          <w:left w:val="single" w:sz="4" w:space="4" w:color="auto"/>
          <w:bottom w:val="single" w:sz="4" w:space="1" w:color="auto"/>
          <w:right w:val="single" w:sz="4" w:space="4" w:color="auto"/>
        </w:pBdr>
        <w:rPr>
          <w:b/>
          <w:bCs/>
        </w:rPr>
      </w:pPr>
      <w:r w:rsidRPr="00A06001">
        <w:rPr>
          <w:b/>
          <w:bCs/>
        </w:rPr>
        <w:t xml:space="preserve">Deadline for PhD applications: </w:t>
      </w:r>
      <w:r w:rsidR="00DB286D" w:rsidRPr="00A06001">
        <w:t>1</w:t>
      </w:r>
      <w:r w:rsidR="00D90575">
        <w:t>1</w:t>
      </w:r>
      <w:r w:rsidR="003B1084">
        <w:t xml:space="preserve"> January</w:t>
      </w:r>
      <w:r w:rsidRPr="00A06001">
        <w:t xml:space="preserve"> </w:t>
      </w:r>
      <w:r w:rsidR="00DB286D" w:rsidRPr="00A06001">
        <w:t>202</w:t>
      </w:r>
      <w:r w:rsidR="00D90575">
        <w:t>7</w:t>
      </w:r>
    </w:p>
    <w:p w14:paraId="68CA4847" w14:textId="7F70BBB1" w:rsidR="00047A2A" w:rsidRPr="00A06001" w:rsidRDefault="00047A2A" w:rsidP="000C62DF">
      <w:pPr>
        <w:pBdr>
          <w:top w:val="single" w:sz="4" w:space="1" w:color="auto"/>
          <w:left w:val="single" w:sz="4" w:space="4" w:color="auto"/>
          <w:bottom w:val="single" w:sz="4" w:space="1" w:color="auto"/>
          <w:right w:val="single" w:sz="4" w:space="4" w:color="auto"/>
        </w:pBdr>
      </w:pPr>
      <w:r w:rsidRPr="00A06001">
        <w:rPr>
          <w:b/>
          <w:bCs/>
        </w:rPr>
        <w:t>Interviews for shortlisted applicants:</w:t>
      </w:r>
      <w:r w:rsidR="003B1084">
        <w:t xml:space="preserve"> December 202</w:t>
      </w:r>
      <w:r w:rsidR="00D90575">
        <w:t>6</w:t>
      </w:r>
      <w:r w:rsidR="003B1084">
        <w:t xml:space="preserve"> – January </w:t>
      </w:r>
      <w:r w:rsidR="00DB286D" w:rsidRPr="00A06001">
        <w:t>202</w:t>
      </w:r>
      <w:r w:rsidR="00D90575">
        <w:t>7</w:t>
      </w:r>
      <w:r w:rsidR="000C62DF" w:rsidRPr="00A06001">
        <w:t xml:space="preserve"> (dates will vary by Department)</w:t>
      </w:r>
    </w:p>
    <w:p w14:paraId="7B642B02" w14:textId="7B9D0080" w:rsidR="00047A2A" w:rsidRPr="00A06001" w:rsidRDefault="00047A2A" w:rsidP="000C62DF">
      <w:pPr>
        <w:pBdr>
          <w:top w:val="single" w:sz="4" w:space="1" w:color="auto"/>
          <w:left w:val="single" w:sz="4" w:space="4" w:color="auto"/>
          <w:bottom w:val="single" w:sz="4" w:space="1" w:color="auto"/>
          <w:right w:val="single" w:sz="4" w:space="4" w:color="auto"/>
        </w:pBdr>
      </w:pPr>
      <w:r w:rsidRPr="00A06001">
        <w:rPr>
          <w:b/>
          <w:bCs/>
        </w:rPr>
        <w:t xml:space="preserve">Decisions </w:t>
      </w:r>
      <w:r w:rsidR="000C62DF" w:rsidRPr="00A06001">
        <w:rPr>
          <w:b/>
          <w:bCs/>
        </w:rPr>
        <w:t>letters to applicants</w:t>
      </w:r>
      <w:r w:rsidRPr="00A06001">
        <w:rPr>
          <w:b/>
          <w:bCs/>
        </w:rPr>
        <w:t xml:space="preserve">: </w:t>
      </w:r>
      <w:r w:rsidR="00D90575" w:rsidRPr="00D90575">
        <w:t>1</w:t>
      </w:r>
      <w:r w:rsidR="003B1084">
        <w:t xml:space="preserve"> March 202</w:t>
      </w:r>
      <w:r w:rsidR="00D90575">
        <w:t>7</w:t>
      </w:r>
    </w:p>
    <w:p w14:paraId="4CD2E975" w14:textId="309EA09A" w:rsidR="00047A2A" w:rsidRPr="00A06001" w:rsidRDefault="00047A2A" w:rsidP="000C62DF">
      <w:pPr>
        <w:pBdr>
          <w:top w:val="single" w:sz="4" w:space="1" w:color="auto"/>
          <w:left w:val="single" w:sz="4" w:space="4" w:color="auto"/>
          <w:bottom w:val="single" w:sz="4" w:space="1" w:color="auto"/>
          <w:right w:val="single" w:sz="4" w:space="4" w:color="auto"/>
        </w:pBdr>
      </w:pPr>
      <w:r w:rsidRPr="00A06001">
        <w:rPr>
          <w:b/>
          <w:bCs/>
        </w:rPr>
        <w:t xml:space="preserve">Start date: </w:t>
      </w:r>
      <w:r w:rsidR="003B1084">
        <w:t>2</w:t>
      </w:r>
      <w:r w:rsidR="00D90575">
        <w:t>0</w:t>
      </w:r>
      <w:r w:rsidR="003B1084">
        <w:t xml:space="preserve"> September</w:t>
      </w:r>
      <w:r w:rsidRPr="00A06001">
        <w:t xml:space="preserve"> </w:t>
      </w:r>
      <w:r w:rsidR="00DB286D" w:rsidRPr="00A06001">
        <w:t>202</w:t>
      </w:r>
      <w:r w:rsidR="00D90575">
        <w:t>7</w:t>
      </w:r>
    </w:p>
    <w:p w14:paraId="2ECA3C54" w14:textId="77777777" w:rsidR="00577D86" w:rsidRPr="00A06001" w:rsidRDefault="00577D86">
      <w:pPr>
        <w:rPr>
          <w:rFonts w:asciiTheme="majorHAnsi" w:eastAsiaTheme="majorEastAsia" w:hAnsiTheme="majorHAnsi" w:cstheme="majorBidi"/>
          <w:color w:val="0F4761" w:themeColor="accent1" w:themeShade="BF"/>
          <w:sz w:val="32"/>
          <w:szCs w:val="32"/>
        </w:rPr>
      </w:pPr>
      <w:r w:rsidRPr="00A06001">
        <w:br w:type="page"/>
      </w:r>
    </w:p>
    <w:p w14:paraId="3A66A3A0" w14:textId="6C4BB0CB" w:rsidR="00125A0E" w:rsidRPr="00F14315" w:rsidRDefault="00125A0E" w:rsidP="00125A0E">
      <w:pPr>
        <w:pStyle w:val="Heading2"/>
        <w:rPr>
          <w:b/>
          <w:bCs/>
          <w:color w:val="3A7C22" w:themeColor="accent6" w:themeShade="BF"/>
        </w:rPr>
      </w:pPr>
      <w:bookmarkStart w:id="3" w:name="_Toc214284193"/>
      <w:r w:rsidRPr="00F14315">
        <w:rPr>
          <w:b/>
          <w:bCs/>
          <w:color w:val="3A7C22" w:themeColor="accent6" w:themeShade="BF"/>
        </w:rPr>
        <w:lastRenderedPageBreak/>
        <w:t>Where to apply</w:t>
      </w:r>
      <w:bookmarkEnd w:id="3"/>
    </w:p>
    <w:p w14:paraId="3C71D106" w14:textId="3F0CB705" w:rsidR="00125A0E" w:rsidRPr="00F14315" w:rsidRDefault="00387F07" w:rsidP="00125A0E">
      <w:pPr>
        <w:pStyle w:val="Heading3"/>
        <w:rPr>
          <w:color w:val="3A7C22" w:themeColor="accent6" w:themeShade="BF"/>
        </w:rPr>
      </w:pPr>
      <w:bookmarkStart w:id="4" w:name="_Toc214284194"/>
      <w:r w:rsidRPr="00F14315">
        <w:rPr>
          <w:color w:val="3A7C22" w:themeColor="accent6" w:themeShade="BF"/>
        </w:rPr>
        <w:t>A</w:t>
      </w:r>
      <w:r w:rsidR="00125A0E" w:rsidRPr="00F14315">
        <w:rPr>
          <w:color w:val="3A7C22" w:themeColor="accent6" w:themeShade="BF"/>
        </w:rPr>
        <w:t>pplicants</w:t>
      </w:r>
      <w:bookmarkEnd w:id="4"/>
    </w:p>
    <w:p w14:paraId="0EA00772" w14:textId="77777777" w:rsidR="00125A0E" w:rsidRPr="00D90575" w:rsidRDefault="00125A0E" w:rsidP="00125A0E">
      <w:pPr>
        <w:pStyle w:val="ListParagraph"/>
        <w:numPr>
          <w:ilvl w:val="0"/>
          <w:numId w:val="11"/>
        </w:numPr>
        <w:spacing w:after="200" w:line="276" w:lineRule="auto"/>
      </w:pPr>
      <w:r w:rsidRPr="00D90575">
        <w:t xml:space="preserve">Apply directly through the </w:t>
      </w:r>
      <w:hyperlink r:id="rId8" w:history="1">
        <w:r w:rsidRPr="00D90575">
          <w:rPr>
            <w:rStyle w:val="Hyperlink"/>
          </w:rPr>
          <w:t>Royal Holloway Applicant Portal</w:t>
        </w:r>
      </w:hyperlink>
      <w:r w:rsidRPr="00D90575">
        <w:t>.</w:t>
      </w:r>
    </w:p>
    <w:p w14:paraId="7E6C3887" w14:textId="7C26DF88" w:rsidR="00180F37" w:rsidRPr="00D90575" w:rsidRDefault="00626449" w:rsidP="00626449">
      <w:pPr>
        <w:pStyle w:val="ListParagraph"/>
        <w:numPr>
          <w:ilvl w:val="0"/>
          <w:numId w:val="11"/>
        </w:numPr>
        <w:spacing w:after="200" w:line="276" w:lineRule="auto"/>
      </w:pPr>
      <w:r w:rsidRPr="00D90575">
        <w:t xml:space="preserve">Please also complete the </w:t>
      </w:r>
      <w:hyperlink r:id="rId9" w:history="1">
        <w:r w:rsidRPr="00D90575">
          <w:rPr>
            <w:rStyle w:val="Hyperlink"/>
          </w:rPr>
          <w:t>'Getting to know our applicants' form</w:t>
        </w:r>
      </w:hyperlink>
      <w:r w:rsidRPr="00D90575">
        <w:t xml:space="preserve">.  We aim to understand more about our applicants to monitor the diversity of those applying for </w:t>
      </w:r>
      <w:r w:rsidR="00D90991" w:rsidRPr="00D90575">
        <w:t>our</w:t>
      </w:r>
      <w:r w:rsidRPr="00D90575">
        <w:t xml:space="preserve"> funded studentship</w:t>
      </w:r>
      <w:r w:rsidR="00D90991" w:rsidRPr="00D90575">
        <w:t>s</w:t>
      </w:r>
      <w:r w:rsidRPr="00D90575">
        <w:t>.  This information is collected under the legal basis of legitimate interests to support our equality, diversity, and inclusion initiatives.  Data will be held securely and not form part of your assessed application.</w:t>
      </w:r>
    </w:p>
    <w:p w14:paraId="4DE93DFC" w14:textId="46602F49" w:rsidR="00EB5843" w:rsidRPr="00F14315" w:rsidRDefault="00EB5843" w:rsidP="00CE6A64">
      <w:pPr>
        <w:pStyle w:val="Heading3"/>
        <w:rPr>
          <w:color w:val="3A7C22" w:themeColor="accent6" w:themeShade="BF"/>
        </w:rPr>
      </w:pPr>
      <w:bookmarkStart w:id="5" w:name="_Toc214284195"/>
      <w:r w:rsidRPr="00F14315">
        <w:rPr>
          <w:color w:val="3A7C22" w:themeColor="accent6" w:themeShade="BF"/>
        </w:rPr>
        <w:t>Background</w:t>
      </w:r>
      <w:bookmarkEnd w:id="5"/>
    </w:p>
    <w:p w14:paraId="0B4DDB40" w14:textId="1091623C" w:rsidR="00EB5843" w:rsidRPr="00A06001" w:rsidRDefault="00D90991" w:rsidP="00EB5843">
      <w:r>
        <w:t>We are a forward-th</w:t>
      </w:r>
      <w:r w:rsidR="00EB5843" w:rsidRPr="00A06001">
        <w:t>inking University of Social Purpose</w:t>
      </w:r>
      <w:r>
        <w:t xml:space="preserve"> with </w:t>
      </w:r>
      <w:r w:rsidR="00EB5843" w:rsidRPr="00A06001">
        <w:t xml:space="preserve">a commitment to enabling and building best practices of outstanding educational and student experience; research and innovation; and local and global engagement with partners. </w:t>
      </w:r>
      <w:r>
        <w:t xml:space="preserve"> </w:t>
      </w:r>
      <w:r w:rsidR="00EB5843" w:rsidRPr="00A06001">
        <w:t xml:space="preserve">We look to drive social change, development of policies, </w:t>
      </w:r>
      <w:r>
        <w:t xml:space="preserve">and </w:t>
      </w:r>
      <w:r w:rsidR="00EB5843" w:rsidRPr="00A06001">
        <w:t xml:space="preserve">business practices for a better, more inclusive future. </w:t>
      </w:r>
    </w:p>
    <w:p w14:paraId="56DF6FD4" w14:textId="1C8BDA0D" w:rsidR="00CE6A64" w:rsidRDefault="00D90991" w:rsidP="00CE6A64">
      <w:r>
        <w:t>Royal Holloway has been awarded 3 funded studentships by the AHRC (Arts and Humanities Research Council).  A</w:t>
      </w:r>
      <w:r w:rsidR="00EB5843" w:rsidRPr="00A06001">
        <w:t>s part of our commitment to being a University of Social Purpose</w:t>
      </w:r>
      <w:r w:rsidR="00BA7E23">
        <w:t xml:space="preserve"> w</w:t>
      </w:r>
      <w:r w:rsidR="00854BAB" w:rsidRPr="00A06001">
        <w:t>e are</w:t>
      </w:r>
      <w:r w:rsidR="00D90575">
        <w:t xml:space="preserve"> dedicated</w:t>
      </w:r>
      <w:r w:rsidR="00BA7E23">
        <w:t xml:space="preserve"> to</w:t>
      </w:r>
      <w:r w:rsidR="00854BAB" w:rsidRPr="00A06001">
        <w:t xml:space="preserve"> </w:t>
      </w:r>
      <w:r w:rsidR="00D242CE" w:rsidRPr="00A06001">
        <w:t>developing the diverse skills and experiences needed for future leaders across the field of research and innovation</w:t>
      </w:r>
      <w:r w:rsidR="00854BAB" w:rsidRPr="00A06001">
        <w:t>.</w:t>
      </w:r>
      <w:r w:rsidR="00CE6A64">
        <w:t xml:space="preserve"> </w:t>
      </w:r>
    </w:p>
    <w:p w14:paraId="45E08D75" w14:textId="634E88B5" w:rsidR="00EB5843" w:rsidRPr="00F14315" w:rsidRDefault="00EB5843" w:rsidP="00CE6A64">
      <w:pPr>
        <w:pStyle w:val="Heading3"/>
        <w:rPr>
          <w:color w:val="3A7C22" w:themeColor="accent6" w:themeShade="BF"/>
        </w:rPr>
      </w:pPr>
      <w:bookmarkStart w:id="6" w:name="_Toc214284196"/>
      <w:r w:rsidRPr="00F14315">
        <w:rPr>
          <w:color w:val="3A7C22" w:themeColor="accent6" w:themeShade="BF"/>
        </w:rPr>
        <w:t>Fu</w:t>
      </w:r>
      <w:r w:rsidR="00CE6A64" w:rsidRPr="00F14315">
        <w:rPr>
          <w:color w:val="3A7C22" w:themeColor="accent6" w:themeShade="BF"/>
        </w:rPr>
        <w:t>n</w:t>
      </w:r>
      <w:r w:rsidRPr="00F14315">
        <w:rPr>
          <w:color w:val="3A7C22" w:themeColor="accent6" w:themeShade="BF"/>
        </w:rPr>
        <w:t>ding information</w:t>
      </w:r>
      <w:bookmarkEnd w:id="6"/>
    </w:p>
    <w:p w14:paraId="726AED5F" w14:textId="37C33716" w:rsidR="003D7E58" w:rsidRDefault="00EB5843" w:rsidP="00EB5843">
      <w:r w:rsidRPr="00A06001">
        <w:t>Funding is 3.5 years duration</w:t>
      </w:r>
      <w:r w:rsidR="00165C3D" w:rsidRPr="00A06001">
        <w:t xml:space="preserve"> (full-time equivalent)</w:t>
      </w:r>
      <w:r w:rsidRPr="00A06001">
        <w:t xml:space="preserve">, covers </w:t>
      </w:r>
      <w:r w:rsidR="00D90575">
        <w:t>UK H</w:t>
      </w:r>
      <w:r w:rsidRPr="00A06001">
        <w:t>ome PhD fees and a UKRI-rate stipend (</w:t>
      </w:r>
      <w:r w:rsidR="00120AF5" w:rsidRPr="00A06001">
        <w:t>£2</w:t>
      </w:r>
      <w:r w:rsidR="00D90575">
        <w:t>3</w:t>
      </w:r>
      <w:r w:rsidR="00120AF5" w:rsidRPr="00A06001">
        <w:t>,</w:t>
      </w:r>
      <w:r w:rsidR="00D90575">
        <w:t>805</w:t>
      </w:r>
      <w:r w:rsidR="00120AF5" w:rsidRPr="00A06001">
        <w:t xml:space="preserve"> </w:t>
      </w:r>
      <w:r w:rsidRPr="00A06001">
        <w:t xml:space="preserve">for </w:t>
      </w:r>
      <w:r w:rsidR="00DB286D" w:rsidRPr="00A06001">
        <w:t>202</w:t>
      </w:r>
      <w:r w:rsidR="00D90575">
        <w:t>6</w:t>
      </w:r>
      <w:r w:rsidRPr="00A06001">
        <w:t>/2</w:t>
      </w:r>
      <w:r w:rsidR="00D90575">
        <w:t>7</w:t>
      </w:r>
      <w:r w:rsidR="00120AF5" w:rsidRPr="00A06001">
        <w:t>, including London Allowance</w:t>
      </w:r>
      <w:r w:rsidRPr="00A06001">
        <w:t>).</w:t>
      </w:r>
    </w:p>
    <w:p w14:paraId="692DFDF7" w14:textId="1485F73F" w:rsidR="003D7E58" w:rsidRDefault="00BA15F0" w:rsidP="00EB5843">
      <w:r>
        <w:t>The programme includes a</w:t>
      </w:r>
      <w:r w:rsidR="00BA7E23">
        <w:t xml:space="preserve"> 3-month </w:t>
      </w:r>
      <w:r>
        <w:t xml:space="preserve">integrated </w:t>
      </w:r>
      <w:r w:rsidR="00BA7E23">
        <w:t>placement or challenge-led piece of work</w:t>
      </w:r>
      <w:r w:rsidR="00015681">
        <w:t>,</w:t>
      </w:r>
      <w:r>
        <w:t xml:space="preserve"> </w:t>
      </w:r>
      <w:r w:rsidR="00015681">
        <w:t xml:space="preserve">independent of the PhD research, </w:t>
      </w:r>
      <w:r>
        <w:t>to allow for career development opportunities within and outside of academia</w:t>
      </w:r>
      <w:r w:rsidR="00BA7E23">
        <w:t>.</w:t>
      </w:r>
    </w:p>
    <w:p w14:paraId="011A2FB1" w14:textId="38295D2E" w:rsidR="00BA7E23" w:rsidRDefault="00BA7E23" w:rsidP="00BA7E23">
      <w:pPr>
        <w:pStyle w:val="ListParagraph"/>
        <w:numPr>
          <w:ilvl w:val="0"/>
          <w:numId w:val="14"/>
        </w:numPr>
      </w:pPr>
      <w:r w:rsidRPr="00BA7E23">
        <w:t xml:space="preserve">We </w:t>
      </w:r>
      <w:r w:rsidR="001A6577">
        <w:t>may</w:t>
      </w:r>
      <w:r w:rsidR="001A6577" w:rsidRPr="00BA7E23">
        <w:t xml:space="preserve"> </w:t>
      </w:r>
      <w:r w:rsidRPr="00BA7E23">
        <w:t>offer up</w:t>
      </w:r>
      <w:r>
        <w:t xml:space="preserve"> to an additional 6 months of funding to support additional training in the field of study,</w:t>
      </w:r>
      <w:r w:rsidR="00811D12">
        <w:t xml:space="preserve"> such as</w:t>
      </w:r>
      <w:r>
        <w:t xml:space="preserve"> to prepare strong candidates who may not have a background in the area of study to gain further skills, to upskill candidates to undertake interdisciplinary projects, and to enable broader opportunities for our PGRs that support career development aspirations.</w:t>
      </w:r>
    </w:p>
    <w:p w14:paraId="4B021098" w14:textId="00B98806" w:rsidR="00BA15F0" w:rsidRDefault="00BA15F0" w:rsidP="00BA7E23">
      <w:pPr>
        <w:pStyle w:val="ListParagraph"/>
        <w:numPr>
          <w:ilvl w:val="0"/>
          <w:numId w:val="14"/>
        </w:numPr>
      </w:pPr>
      <w:r>
        <w:t>Research Training Support Grant is available to support research activity that is specific to individual needs, such as archive training, conference attendance, etc.</w:t>
      </w:r>
    </w:p>
    <w:p w14:paraId="7788E2A4" w14:textId="38401B9C" w:rsidR="00BA15F0" w:rsidRDefault="00BA7E23" w:rsidP="00BA15F0">
      <w:pPr>
        <w:pStyle w:val="ListParagraph"/>
        <w:numPr>
          <w:ilvl w:val="0"/>
          <w:numId w:val="14"/>
        </w:numPr>
      </w:pPr>
      <w:r>
        <w:t>A limited number of awards (30%) are available for international students.</w:t>
      </w:r>
      <w:r w:rsidR="003D7E58">
        <w:t xml:space="preserve">  Successful international students will receive a tuition fee award from Royal Holloway for the difference between UK Home fees and International fees (i.e., no fees will be payable).</w:t>
      </w:r>
    </w:p>
    <w:p w14:paraId="6D761A96" w14:textId="58576FE7" w:rsidR="003C5E2F" w:rsidRDefault="003C5E2F" w:rsidP="00BA15F0">
      <w:pPr>
        <w:pStyle w:val="ListParagraph"/>
        <w:numPr>
          <w:ilvl w:val="0"/>
          <w:numId w:val="14"/>
        </w:numPr>
      </w:pPr>
      <w:r>
        <w:t>Submission of thesis must be within the funded period (i</w:t>
      </w:r>
      <w:r w:rsidR="00DF6AAD">
        <w:t>.</w:t>
      </w:r>
      <w:r>
        <w:t>e.</w:t>
      </w:r>
      <w:r w:rsidR="00DF6AAD">
        <w:t>,</w:t>
      </w:r>
      <w:r>
        <w:t xml:space="preserve"> 3.5 years).</w:t>
      </w:r>
    </w:p>
    <w:p w14:paraId="7A29E3C5" w14:textId="77777777" w:rsidR="003D7E58" w:rsidRDefault="003D7E58">
      <w:pPr>
        <w:rPr>
          <w:rFonts w:eastAsiaTheme="majorEastAsia" w:cstheme="majorBidi"/>
          <w:color w:val="0F4761" w:themeColor="accent1" w:themeShade="BF"/>
          <w:sz w:val="28"/>
          <w:szCs w:val="28"/>
        </w:rPr>
      </w:pPr>
      <w:bookmarkStart w:id="7" w:name="_Toc214284197"/>
      <w:r>
        <w:br w:type="page"/>
      </w:r>
    </w:p>
    <w:p w14:paraId="2299D885" w14:textId="0E7002D8" w:rsidR="00CE6A64" w:rsidRPr="00F14315" w:rsidRDefault="00CE6A64" w:rsidP="00BA15F0">
      <w:pPr>
        <w:pStyle w:val="Heading3"/>
        <w:rPr>
          <w:color w:val="3A7C22" w:themeColor="accent6" w:themeShade="BF"/>
        </w:rPr>
      </w:pPr>
      <w:r w:rsidRPr="00F14315">
        <w:rPr>
          <w:color w:val="3A7C22" w:themeColor="accent6" w:themeShade="BF"/>
        </w:rPr>
        <w:lastRenderedPageBreak/>
        <w:t xml:space="preserve">Before </w:t>
      </w:r>
      <w:r w:rsidR="002316F9" w:rsidRPr="00F14315">
        <w:rPr>
          <w:color w:val="3A7C22" w:themeColor="accent6" w:themeShade="BF"/>
        </w:rPr>
        <w:t>a</w:t>
      </w:r>
      <w:r w:rsidRPr="00F14315">
        <w:rPr>
          <w:color w:val="3A7C22" w:themeColor="accent6" w:themeShade="BF"/>
        </w:rPr>
        <w:t>pplying</w:t>
      </w:r>
      <w:bookmarkEnd w:id="7"/>
    </w:p>
    <w:p w14:paraId="1C3C2A2F" w14:textId="21931544" w:rsidR="00CE6A64" w:rsidRDefault="00CE6A64" w:rsidP="000441E9">
      <w:pPr>
        <w:pStyle w:val="ListParagraph"/>
        <w:numPr>
          <w:ilvl w:val="0"/>
          <w:numId w:val="15"/>
        </w:numPr>
        <w:ind w:left="360"/>
      </w:pPr>
      <w:r>
        <w:t xml:space="preserve">Applicants </w:t>
      </w:r>
      <w:r w:rsidRPr="00CE6A64">
        <w:t>should visit the Royal Holloway </w:t>
      </w:r>
      <w:hyperlink r:id="rId10" w:tgtFrame="_blank" w:history="1">
        <w:r w:rsidRPr="00D90575">
          <w:rPr>
            <w:rStyle w:val="Hyperlink"/>
          </w:rPr>
          <w:t>webpage</w:t>
        </w:r>
      </w:hyperlink>
      <w:r w:rsidRPr="00CE6A64">
        <w:t> here to find out more about applying for a PhD programme within their field of interest. You may also wish to explore department specific webpages to find out more.</w:t>
      </w:r>
    </w:p>
    <w:p w14:paraId="792FE53D" w14:textId="77777777" w:rsidR="00BA15F0" w:rsidRPr="00CE6A64" w:rsidRDefault="00BA15F0" w:rsidP="000441E9">
      <w:pPr>
        <w:pStyle w:val="ListParagraph"/>
        <w:ind w:left="360"/>
      </w:pPr>
    </w:p>
    <w:p w14:paraId="4B2B1DEC" w14:textId="0F590616" w:rsidR="00CE6A64" w:rsidRDefault="00CE6A64" w:rsidP="000441E9">
      <w:pPr>
        <w:pStyle w:val="ListParagraph"/>
        <w:numPr>
          <w:ilvl w:val="0"/>
          <w:numId w:val="15"/>
        </w:numPr>
        <w:ind w:left="360"/>
      </w:pPr>
      <w:r w:rsidRPr="00CE6A64">
        <w:t>Applicants </w:t>
      </w:r>
      <w:r w:rsidRPr="00CE6A64">
        <w:rPr>
          <w:u w:val="single"/>
        </w:rPr>
        <w:t>must</w:t>
      </w:r>
      <w:r w:rsidRPr="00CE6A64">
        <w:t xml:space="preserve"> identify a supervisor and get in touch with them directly </w:t>
      </w:r>
      <w:r w:rsidRPr="00D623FD">
        <w:rPr>
          <w:u w:val="single"/>
        </w:rPr>
        <w:t>before</w:t>
      </w:r>
      <w:r w:rsidRPr="00CE6A64">
        <w:t xml:space="preserve"> preparing an application for submission. You should have an agreement from your proposed supervision team that they will support your application. You may submit your own proposal or can select and develop a project proposed by a potential supervisor. </w:t>
      </w:r>
      <w:r w:rsidR="00D90575">
        <w:t xml:space="preserve"> </w:t>
      </w:r>
      <w:r w:rsidRPr="00CE6A64">
        <w:t xml:space="preserve">Potential projects are available to view at the bottom of </w:t>
      </w:r>
      <w:r w:rsidR="005550BF">
        <w:t xml:space="preserve">our </w:t>
      </w:r>
      <w:hyperlink r:id="rId11" w:history="1">
        <w:r w:rsidRPr="00D90575">
          <w:rPr>
            <w:rStyle w:val="Hyperlink"/>
          </w:rPr>
          <w:t>webpage</w:t>
        </w:r>
      </w:hyperlink>
      <w:r w:rsidR="00FC7758">
        <w:t>, but you are not limited to select one of these</w:t>
      </w:r>
      <w:r w:rsidR="0065537D">
        <w:t xml:space="preserve"> (i.e., </w:t>
      </w:r>
      <w:r w:rsidR="00D90575">
        <w:t xml:space="preserve">you </w:t>
      </w:r>
      <w:r w:rsidR="0065537D">
        <w:t>may identify a supervisor via departmental webpages)</w:t>
      </w:r>
      <w:r w:rsidRPr="00CE6A64">
        <w:t xml:space="preserve">. </w:t>
      </w:r>
      <w:r w:rsidR="00D90575">
        <w:t xml:space="preserve"> </w:t>
      </w:r>
      <w:r w:rsidR="007214C4">
        <w:t>Once you identify a project or supervisor</w:t>
      </w:r>
      <w:r w:rsidRPr="00CE6A64">
        <w:t>, get in touch with the</w:t>
      </w:r>
      <w:r w:rsidR="00D90575">
        <w:t xml:space="preserve"> project supervisor</w:t>
      </w:r>
      <w:r w:rsidRPr="00CE6A64">
        <w:t xml:space="preserve"> directly</w:t>
      </w:r>
      <w:r w:rsidR="007214C4">
        <w:t xml:space="preserve"> to enquire about working with them</w:t>
      </w:r>
      <w:r w:rsidRPr="00CE6A64">
        <w:t>.</w:t>
      </w:r>
    </w:p>
    <w:p w14:paraId="0D83240F" w14:textId="77777777" w:rsidR="00CE6A64" w:rsidRDefault="00CE6A64" w:rsidP="000441E9">
      <w:pPr>
        <w:pStyle w:val="ListParagraph"/>
        <w:ind w:left="360"/>
      </w:pPr>
    </w:p>
    <w:p w14:paraId="199FBF01" w14:textId="2E61E55E" w:rsidR="00CE6A64" w:rsidRDefault="00CE6A64" w:rsidP="000441E9">
      <w:pPr>
        <w:pStyle w:val="ListParagraph"/>
        <w:numPr>
          <w:ilvl w:val="0"/>
          <w:numId w:val="15"/>
        </w:numPr>
        <w:ind w:left="360"/>
      </w:pPr>
      <w:r w:rsidRPr="00CE6A64">
        <w:t>Complete the </w:t>
      </w:r>
      <w:hyperlink r:id="rId12" w:history="1">
        <w:r w:rsidRPr="00D90575">
          <w:rPr>
            <w:rStyle w:val="Hyperlink"/>
          </w:rPr>
          <w:t>'Getting to know our applicants' form</w:t>
        </w:r>
      </w:hyperlink>
      <w:r w:rsidRPr="00CE6A64">
        <w:t xml:space="preserve">. </w:t>
      </w:r>
      <w:r w:rsidR="00AF7273">
        <w:t xml:space="preserve"> </w:t>
      </w:r>
      <w:r w:rsidRPr="00CE6A64">
        <w:t>We aim to understand more about our applicants to monitor the diversity of those applying for our funded studentships.  This information is collected to support our equality, diversity, and inclusion initiatives</w:t>
      </w:r>
      <w:r w:rsidR="00AF7273">
        <w:t>, as well our obligations to the funding body, UKRI</w:t>
      </w:r>
      <w:r w:rsidRPr="00CE6A64">
        <w:t>.  Data will be held securely and not form part of your assessed application.</w:t>
      </w:r>
    </w:p>
    <w:p w14:paraId="036560AE" w14:textId="77777777" w:rsidR="00F14315" w:rsidRDefault="00F14315" w:rsidP="00F14315">
      <w:pPr>
        <w:pStyle w:val="ListParagraph"/>
      </w:pPr>
    </w:p>
    <w:p w14:paraId="1C7D063F" w14:textId="0096053C" w:rsidR="00F14315" w:rsidRPr="00CE6A64" w:rsidRDefault="00F14315" w:rsidP="000441E9">
      <w:pPr>
        <w:pStyle w:val="ListParagraph"/>
        <w:numPr>
          <w:ilvl w:val="0"/>
          <w:numId w:val="15"/>
        </w:numPr>
        <w:ind w:left="360"/>
      </w:pPr>
      <w:r>
        <w:t>An information session with Q&amp;A is scheduled for</w:t>
      </w:r>
      <w:r w:rsidR="00AF7273">
        <w:t xml:space="preserve"> Wednesday 14 October 2026 at 17.00 GMT</w:t>
      </w:r>
      <w:r>
        <w:t xml:space="preserve"> </w:t>
      </w:r>
      <w:r w:rsidR="00AF7273">
        <w:t xml:space="preserve">and Wednesday 2 December 2026 at 17.00 GMT, </w:t>
      </w:r>
      <w:r>
        <w:t xml:space="preserve">via MS Teams, you can register your attendance </w:t>
      </w:r>
      <w:hyperlink r:id="rId13" w:history="1">
        <w:r w:rsidRPr="0076256D">
          <w:rPr>
            <w:rStyle w:val="Hyperlink"/>
          </w:rPr>
          <w:t>he</w:t>
        </w:r>
        <w:r w:rsidRPr="0076256D">
          <w:rPr>
            <w:rStyle w:val="Hyperlink"/>
          </w:rPr>
          <w:t>r</w:t>
        </w:r>
        <w:r w:rsidRPr="0076256D">
          <w:rPr>
            <w:rStyle w:val="Hyperlink"/>
          </w:rPr>
          <w:t>e</w:t>
        </w:r>
      </w:hyperlink>
      <w:r>
        <w:t xml:space="preserve"> and you will be sent a link to join the session.</w:t>
      </w:r>
    </w:p>
    <w:p w14:paraId="00416F6E" w14:textId="45982991" w:rsidR="00EB5843" w:rsidRPr="00F14315" w:rsidRDefault="00EB5843" w:rsidP="00047A2A">
      <w:pPr>
        <w:pStyle w:val="Heading3"/>
        <w:rPr>
          <w:color w:val="3A7C22" w:themeColor="accent6" w:themeShade="BF"/>
        </w:rPr>
      </w:pPr>
      <w:bookmarkStart w:id="8" w:name="_Toc214284198"/>
      <w:r w:rsidRPr="00F14315">
        <w:rPr>
          <w:color w:val="3A7C22" w:themeColor="accent6" w:themeShade="BF"/>
        </w:rPr>
        <w:t xml:space="preserve">Expectations for the </w:t>
      </w:r>
      <w:r w:rsidR="009F1179" w:rsidRPr="00F14315">
        <w:rPr>
          <w:color w:val="3A7C22" w:themeColor="accent6" w:themeShade="BF"/>
        </w:rPr>
        <w:t xml:space="preserve">PhD </w:t>
      </w:r>
      <w:r w:rsidR="00387F07" w:rsidRPr="00F14315">
        <w:rPr>
          <w:color w:val="3A7C22" w:themeColor="accent6" w:themeShade="BF"/>
        </w:rPr>
        <w:t>r</w:t>
      </w:r>
      <w:r w:rsidR="009F1179" w:rsidRPr="00F14315">
        <w:rPr>
          <w:color w:val="3A7C22" w:themeColor="accent6" w:themeShade="BF"/>
        </w:rPr>
        <w:t xml:space="preserve">esearch </w:t>
      </w:r>
      <w:r w:rsidR="00387F07" w:rsidRPr="00F14315">
        <w:rPr>
          <w:color w:val="3A7C22" w:themeColor="accent6" w:themeShade="BF"/>
        </w:rPr>
        <w:t>proposal</w:t>
      </w:r>
      <w:bookmarkEnd w:id="8"/>
    </w:p>
    <w:p w14:paraId="5EBCDA2F" w14:textId="13C3F091" w:rsidR="00E61A94" w:rsidRPr="00E61A94" w:rsidRDefault="00E61A94" w:rsidP="003C5E2F">
      <w:pPr>
        <w:pStyle w:val="ListParagraph"/>
        <w:numPr>
          <w:ilvl w:val="0"/>
          <w:numId w:val="17"/>
        </w:numPr>
      </w:pPr>
      <w:r w:rsidRPr="00E61A94">
        <w:t>Projec</w:t>
      </w:r>
      <w:r>
        <w:t>t proposals must clearly outline the research context; where your research will address a gap in the field or add to what is already known.</w:t>
      </w:r>
    </w:p>
    <w:p w14:paraId="5B1EB94F" w14:textId="5BD93BAD" w:rsidR="00E61A94" w:rsidRDefault="00E61A94" w:rsidP="003C5E2F">
      <w:pPr>
        <w:pStyle w:val="ListParagraph"/>
        <w:numPr>
          <w:ilvl w:val="0"/>
          <w:numId w:val="17"/>
        </w:numPr>
      </w:pPr>
      <w:r w:rsidRPr="00E61A94">
        <w:t>Proje</w:t>
      </w:r>
      <w:r>
        <w:t>ct</w:t>
      </w:r>
      <w:r w:rsidR="00532C9C">
        <w:t>s</w:t>
      </w:r>
      <w:r>
        <w:t xml:space="preserve"> must have a minimum of two Royal Holloway co-supervisors</w:t>
      </w:r>
      <w:r w:rsidR="00532C9C">
        <w:t xml:space="preserve"> who have agreed to super</w:t>
      </w:r>
      <w:r w:rsidR="00B20907">
        <w:t xml:space="preserve">vise the </w:t>
      </w:r>
      <w:r w:rsidR="0019410E">
        <w:t>proposed work</w:t>
      </w:r>
      <w:r>
        <w:t>.</w:t>
      </w:r>
    </w:p>
    <w:p w14:paraId="290BE70B" w14:textId="7B060F3F" w:rsidR="00E61A94" w:rsidRPr="00E61A94" w:rsidRDefault="00E61A94" w:rsidP="003C5E2F">
      <w:pPr>
        <w:pStyle w:val="ListParagraph"/>
        <w:numPr>
          <w:ilvl w:val="0"/>
          <w:numId w:val="17"/>
        </w:numPr>
      </w:pPr>
      <w:r>
        <w:t>Project</w:t>
      </w:r>
      <w:r w:rsidR="0019410E">
        <w:t>s</w:t>
      </w:r>
      <w:r>
        <w:t xml:space="preserve"> must be designed to allow time for: an integrated placement or a piece of challenge-led work (maximum 3 months), and for submission within the funded timeline, and engagement with wider university activities (e</w:t>
      </w:r>
      <w:r w:rsidR="0019410E">
        <w:t>.</w:t>
      </w:r>
      <w:r>
        <w:t>g.</w:t>
      </w:r>
      <w:r w:rsidR="0019410E">
        <w:t>,</w:t>
      </w:r>
      <w:r>
        <w:t xml:space="preserve"> Doctoral School training, Doctoral School Annual Conference</w:t>
      </w:r>
      <w:r w:rsidR="0019410E">
        <w:t>, AHRC Doctoral Landscape Hub training</w:t>
      </w:r>
      <w:r>
        <w:t>).</w:t>
      </w:r>
    </w:p>
    <w:p w14:paraId="2FCCE2C3" w14:textId="31612B77" w:rsidR="00EB5843" w:rsidRPr="00F14315" w:rsidRDefault="00AF2188" w:rsidP="00047A2A">
      <w:pPr>
        <w:pStyle w:val="Heading3"/>
        <w:rPr>
          <w:color w:val="3A7C22" w:themeColor="accent6" w:themeShade="BF"/>
        </w:rPr>
      </w:pPr>
      <w:bookmarkStart w:id="9" w:name="_Toc214284199"/>
      <w:r w:rsidRPr="00F14315">
        <w:rPr>
          <w:color w:val="3A7C22" w:themeColor="accent6" w:themeShade="BF"/>
        </w:rPr>
        <w:t>Expectations for PGR</w:t>
      </w:r>
      <w:r w:rsidR="00394412" w:rsidRPr="00F14315">
        <w:rPr>
          <w:color w:val="3A7C22" w:themeColor="accent6" w:themeShade="BF"/>
        </w:rPr>
        <w:t>s</w:t>
      </w:r>
      <w:r w:rsidR="00EB5843" w:rsidRPr="00F14315">
        <w:rPr>
          <w:color w:val="3A7C22" w:themeColor="accent6" w:themeShade="BF"/>
        </w:rPr>
        <w:t xml:space="preserve"> if awarded this funding</w:t>
      </w:r>
      <w:bookmarkEnd w:id="9"/>
    </w:p>
    <w:p w14:paraId="62241B25" w14:textId="73E8829A" w:rsidR="00EB5843" w:rsidRPr="00A06001" w:rsidRDefault="00EB5843" w:rsidP="000441E9">
      <w:pPr>
        <w:pStyle w:val="ListParagraph"/>
        <w:numPr>
          <w:ilvl w:val="0"/>
          <w:numId w:val="18"/>
        </w:numPr>
      </w:pPr>
      <w:r w:rsidRPr="00A06001">
        <w:t xml:space="preserve">The </w:t>
      </w:r>
      <w:r w:rsidR="00AF2188" w:rsidRPr="00A06001">
        <w:t>PGR</w:t>
      </w:r>
      <w:r w:rsidRPr="00A06001">
        <w:t xml:space="preserve"> is committed to engaging in on</w:t>
      </w:r>
      <w:r w:rsidR="007478C1">
        <w:t>-</w:t>
      </w:r>
      <w:r w:rsidRPr="00A06001">
        <w:t>campus activities and events, engaging with the wider PhD program</w:t>
      </w:r>
      <w:r w:rsidR="000441E9">
        <w:t>me</w:t>
      </w:r>
      <w:r w:rsidRPr="00A06001">
        <w:t>, which goes beyond focusing and progressing their PhD study, including cohort development activities, and activities that will support their wider development (e</w:t>
      </w:r>
      <w:r w:rsidR="00FF47EA">
        <w:t>.</w:t>
      </w:r>
      <w:r w:rsidRPr="00A06001">
        <w:t>g.</w:t>
      </w:r>
      <w:r w:rsidR="00FF47EA">
        <w:t>,</w:t>
      </w:r>
      <w:r w:rsidRPr="00A06001">
        <w:t xml:space="preserve"> researcher training, teaching training, wellbeing, knowledge exchange).</w:t>
      </w:r>
    </w:p>
    <w:p w14:paraId="1E323F26" w14:textId="154CEC4B" w:rsidR="00EB5843" w:rsidRPr="00A06001" w:rsidRDefault="00EB5843" w:rsidP="000441E9">
      <w:pPr>
        <w:pStyle w:val="ListParagraph"/>
        <w:numPr>
          <w:ilvl w:val="0"/>
          <w:numId w:val="18"/>
        </w:numPr>
      </w:pPr>
      <w:r w:rsidRPr="00A06001">
        <w:t xml:space="preserve">The </w:t>
      </w:r>
      <w:r w:rsidR="00AF2188" w:rsidRPr="00A06001">
        <w:t>PGR</w:t>
      </w:r>
      <w:r w:rsidRPr="00A06001">
        <w:t xml:space="preserve"> must complete a minimum of 10 days of training (development activities</w:t>
      </w:r>
      <w:r w:rsidR="007A1B47">
        <w:t>, including where specified mandatory training</w:t>
      </w:r>
      <w:r w:rsidRPr="00A06001">
        <w:t>) per year</w:t>
      </w:r>
      <w:r w:rsidR="001B0514" w:rsidRPr="00A06001">
        <w:t>.</w:t>
      </w:r>
    </w:p>
    <w:p w14:paraId="08AD4D14" w14:textId="1F2BBFE6" w:rsidR="00EB5843" w:rsidRPr="00A06001" w:rsidRDefault="00EB5843" w:rsidP="000441E9">
      <w:pPr>
        <w:pStyle w:val="ListParagraph"/>
        <w:numPr>
          <w:ilvl w:val="0"/>
          <w:numId w:val="18"/>
        </w:numPr>
      </w:pPr>
      <w:r w:rsidRPr="00A06001">
        <w:t xml:space="preserve">The </w:t>
      </w:r>
      <w:r w:rsidR="00AF2188" w:rsidRPr="00A06001">
        <w:t>PGR</w:t>
      </w:r>
      <w:r w:rsidRPr="00A06001">
        <w:t xml:space="preserve"> will complete a placement or a piece of challenge</w:t>
      </w:r>
      <w:r w:rsidR="005C3AEB" w:rsidRPr="00A06001">
        <w:t>-</w:t>
      </w:r>
      <w:r w:rsidRPr="00A06001">
        <w:t>led work (agreed with their supervisor and the R</w:t>
      </w:r>
      <w:r w:rsidR="000441E9">
        <w:t>oyal Holloway</w:t>
      </w:r>
      <w:r w:rsidRPr="00A06001">
        <w:t xml:space="preserve"> cohort lead)</w:t>
      </w:r>
      <w:r w:rsidR="001B0514" w:rsidRPr="00A06001">
        <w:t xml:space="preserve"> within a maximum time-period of 3 months.</w:t>
      </w:r>
      <w:r w:rsidRPr="00A06001">
        <w:t xml:space="preserve"> </w:t>
      </w:r>
    </w:p>
    <w:p w14:paraId="7B72BB8C" w14:textId="197E3F47" w:rsidR="00EB5843" w:rsidRPr="00A06001" w:rsidRDefault="00EB5843" w:rsidP="000441E9">
      <w:pPr>
        <w:pStyle w:val="ListParagraph"/>
        <w:numPr>
          <w:ilvl w:val="0"/>
          <w:numId w:val="18"/>
        </w:numPr>
      </w:pPr>
      <w:r w:rsidRPr="00A06001">
        <w:t xml:space="preserve">The </w:t>
      </w:r>
      <w:r w:rsidR="00AF2188" w:rsidRPr="00A06001">
        <w:t>PGR</w:t>
      </w:r>
      <w:r w:rsidRPr="00A06001">
        <w:t xml:space="preserve"> will showcase their wider development activities in the alternative thesis format </w:t>
      </w:r>
      <w:r w:rsidR="001B4B2A" w:rsidRPr="00A06001">
        <w:t xml:space="preserve">that allows for inclusion of sections on learning and skills development (see </w:t>
      </w:r>
      <w:r w:rsidRPr="00A06001">
        <w:t>section 1</w:t>
      </w:r>
      <w:r w:rsidR="00A238E3" w:rsidRPr="00A06001">
        <w:t>4</w:t>
      </w:r>
      <w:r w:rsidRPr="00A06001">
        <w:t xml:space="preserve">, </w:t>
      </w:r>
      <w:r w:rsidRPr="00A06001">
        <w:lastRenderedPageBreak/>
        <w:t>paragraph (</w:t>
      </w:r>
      <w:r w:rsidR="00A238E3" w:rsidRPr="00A06001">
        <w:t>12</w:t>
      </w:r>
      <w:r w:rsidRPr="00A06001">
        <w:t>) (</w:t>
      </w:r>
      <w:r w:rsidR="00A238E3" w:rsidRPr="00A06001">
        <w:t>Table 1, Format 3</w:t>
      </w:r>
      <w:r w:rsidRPr="00A06001">
        <w:t xml:space="preserve">) of the </w:t>
      </w:r>
      <w:hyperlink r:id="rId14" w:history="1">
        <w:r w:rsidRPr="00D90575">
          <w:rPr>
            <w:rStyle w:val="Hyperlink"/>
          </w:rPr>
          <w:t>PGR regula</w:t>
        </w:r>
        <w:r w:rsidRPr="00D90575">
          <w:rPr>
            <w:rStyle w:val="Hyperlink"/>
          </w:rPr>
          <w:t>t</w:t>
        </w:r>
        <w:r w:rsidRPr="00D90575">
          <w:rPr>
            <w:rStyle w:val="Hyperlink"/>
          </w:rPr>
          <w:t>ions</w:t>
        </w:r>
      </w:hyperlink>
      <w:r w:rsidR="001B4B2A" w:rsidRPr="00A06001">
        <w:t>)</w:t>
      </w:r>
      <w:r w:rsidRPr="00A06001">
        <w:t xml:space="preserve">, with an expectation of at least 3 detailed sections that demonstrate learning and skills development.  </w:t>
      </w:r>
    </w:p>
    <w:p w14:paraId="12222CFC" w14:textId="50870010" w:rsidR="001B0514" w:rsidRPr="00F14315" w:rsidRDefault="00047A2A" w:rsidP="00047A2A">
      <w:pPr>
        <w:pStyle w:val="Heading3"/>
        <w:rPr>
          <w:color w:val="3A7C22" w:themeColor="accent6" w:themeShade="BF"/>
        </w:rPr>
      </w:pPr>
      <w:bookmarkStart w:id="10" w:name="_Toc214284200"/>
      <w:r w:rsidRPr="00F14315">
        <w:rPr>
          <w:color w:val="3A7C22" w:themeColor="accent6" w:themeShade="BF"/>
        </w:rPr>
        <w:t xml:space="preserve">Supervision team supporting </w:t>
      </w:r>
      <w:r w:rsidR="000C62DF" w:rsidRPr="00F14315">
        <w:rPr>
          <w:color w:val="3A7C22" w:themeColor="accent6" w:themeShade="BF"/>
        </w:rPr>
        <w:t>PGRs</w:t>
      </w:r>
      <w:bookmarkEnd w:id="10"/>
    </w:p>
    <w:p w14:paraId="47AB22C1" w14:textId="69A0A62D" w:rsidR="001B0514" w:rsidRPr="00A06001" w:rsidRDefault="00AF2188" w:rsidP="001B0514">
      <w:pPr>
        <w:rPr>
          <w:b/>
          <w:bCs/>
        </w:rPr>
      </w:pPr>
      <w:r w:rsidRPr="00A06001">
        <w:t>If you are successful in being awarded a studentship, to ensure you are supported on your PhD journey, your nominated supervisors will</w:t>
      </w:r>
      <w:r w:rsidR="0076021A">
        <w:t xml:space="preserve"> be expected to complete</w:t>
      </w:r>
      <w:r w:rsidRPr="00A06001">
        <w:t>:</w:t>
      </w:r>
    </w:p>
    <w:p w14:paraId="2686F729" w14:textId="6EF45C38" w:rsidR="001B0514" w:rsidRPr="00A06001" w:rsidRDefault="0076021A" w:rsidP="000441E9">
      <w:pPr>
        <w:pStyle w:val="ListParagraph"/>
        <w:numPr>
          <w:ilvl w:val="0"/>
          <w:numId w:val="19"/>
        </w:numPr>
      </w:pPr>
      <w:r>
        <w:t>T</w:t>
      </w:r>
      <w:r w:rsidR="001B0514" w:rsidRPr="00A06001">
        <w:t xml:space="preserve">he </w:t>
      </w:r>
      <w:r w:rsidR="00D242CE" w:rsidRPr="00A06001">
        <w:t>Royal Holloway</w:t>
      </w:r>
      <w:r w:rsidR="001B0514" w:rsidRPr="00A06001">
        <w:t xml:space="preserve"> Supervisor Training Module on Moodle</w:t>
      </w:r>
      <w:r w:rsidR="00AF2188" w:rsidRPr="00A06001">
        <w:t xml:space="preserve"> that outlines R</w:t>
      </w:r>
      <w:r w:rsidR="000441E9">
        <w:t>oyal Holloway</w:t>
      </w:r>
      <w:r w:rsidR="00AF2188" w:rsidRPr="00A06001">
        <w:t xml:space="preserve"> process, expectations and support available for </w:t>
      </w:r>
      <w:r w:rsidR="000441E9">
        <w:t>our</w:t>
      </w:r>
      <w:r w:rsidR="00AF2188" w:rsidRPr="00A06001">
        <w:t xml:space="preserve"> PGRs</w:t>
      </w:r>
      <w:r w:rsidR="001B0514" w:rsidRPr="00A06001">
        <w:t xml:space="preserve">. </w:t>
      </w:r>
    </w:p>
    <w:p w14:paraId="22C4B28B" w14:textId="450964C0" w:rsidR="001B0514" w:rsidRPr="00A06001" w:rsidRDefault="001B0514" w:rsidP="000441E9">
      <w:pPr>
        <w:pStyle w:val="ListParagraph"/>
        <w:numPr>
          <w:ilvl w:val="0"/>
          <w:numId w:val="19"/>
        </w:numPr>
      </w:pPr>
      <w:r w:rsidRPr="00A06001">
        <w:t xml:space="preserve">EDI training within the last 3 years. </w:t>
      </w:r>
    </w:p>
    <w:p w14:paraId="6F023F62" w14:textId="654B4119" w:rsidR="001B0514" w:rsidRPr="00A06001" w:rsidRDefault="0076021A" w:rsidP="000441E9">
      <w:pPr>
        <w:pStyle w:val="ListParagraph"/>
        <w:numPr>
          <w:ilvl w:val="0"/>
          <w:numId w:val="19"/>
        </w:numPr>
      </w:pPr>
      <w:r>
        <w:t xml:space="preserve">A </w:t>
      </w:r>
      <w:r w:rsidR="001B0514" w:rsidRPr="00A06001">
        <w:t xml:space="preserve">Training Needs Analysis </w:t>
      </w:r>
      <w:r>
        <w:t xml:space="preserve">with successful PGRs </w:t>
      </w:r>
      <w:r w:rsidR="001B0514" w:rsidRPr="00A06001">
        <w:t xml:space="preserve">(see </w:t>
      </w:r>
      <w:hyperlink r:id="rId15" w:history="1">
        <w:r w:rsidR="001B0514" w:rsidRPr="00A06001">
          <w:rPr>
            <w:rStyle w:val="Hyperlink"/>
          </w:rPr>
          <w:t>he</w:t>
        </w:r>
        <w:r w:rsidR="001B0514" w:rsidRPr="00A06001">
          <w:rPr>
            <w:rStyle w:val="Hyperlink"/>
          </w:rPr>
          <w:t>r</w:t>
        </w:r>
        <w:r w:rsidR="001B0514" w:rsidRPr="00A06001">
          <w:rPr>
            <w:rStyle w:val="Hyperlink"/>
          </w:rPr>
          <w:t>e</w:t>
        </w:r>
      </w:hyperlink>
      <w:r w:rsidR="001B0514" w:rsidRPr="00A06001">
        <w:t xml:space="preserve">) within 1 month of </w:t>
      </w:r>
      <w:r w:rsidR="00AF2188" w:rsidRPr="00A06001">
        <w:t>you</w:t>
      </w:r>
      <w:r w:rsidR="001B0514" w:rsidRPr="00A06001">
        <w:t xml:space="preserve"> starting.</w:t>
      </w:r>
    </w:p>
    <w:p w14:paraId="3F4CE943" w14:textId="18FF9F93" w:rsidR="00AF2188" w:rsidRPr="00F14315" w:rsidRDefault="00047A2A" w:rsidP="00577D86">
      <w:pPr>
        <w:pStyle w:val="Heading2"/>
        <w:rPr>
          <w:b/>
          <w:bCs/>
          <w:color w:val="3A7C22" w:themeColor="accent6" w:themeShade="BF"/>
        </w:rPr>
      </w:pPr>
      <w:bookmarkStart w:id="11" w:name="_Toc214284201"/>
      <w:r w:rsidRPr="00F14315">
        <w:rPr>
          <w:b/>
          <w:bCs/>
          <w:color w:val="3A7C22" w:themeColor="accent6" w:themeShade="BF"/>
        </w:rPr>
        <w:t xml:space="preserve">Completing your application (deadline </w:t>
      </w:r>
      <w:r w:rsidR="00DB286D" w:rsidRPr="00F14315">
        <w:rPr>
          <w:b/>
          <w:bCs/>
          <w:color w:val="3A7C22" w:themeColor="accent6" w:themeShade="BF"/>
        </w:rPr>
        <w:t>1</w:t>
      </w:r>
      <w:r w:rsidR="003D7E58" w:rsidRPr="00F14315">
        <w:rPr>
          <w:b/>
          <w:bCs/>
          <w:color w:val="3A7C22" w:themeColor="accent6" w:themeShade="BF"/>
        </w:rPr>
        <w:t>1</w:t>
      </w:r>
      <w:r w:rsidR="000441E9" w:rsidRPr="00F14315">
        <w:rPr>
          <w:b/>
          <w:bCs/>
          <w:color w:val="3A7C22" w:themeColor="accent6" w:themeShade="BF"/>
        </w:rPr>
        <w:t xml:space="preserve"> January</w:t>
      </w:r>
      <w:r w:rsidRPr="00F14315">
        <w:rPr>
          <w:b/>
          <w:bCs/>
          <w:color w:val="3A7C22" w:themeColor="accent6" w:themeShade="BF"/>
        </w:rPr>
        <w:t xml:space="preserve"> </w:t>
      </w:r>
      <w:r w:rsidR="00DB286D" w:rsidRPr="00F14315">
        <w:rPr>
          <w:b/>
          <w:bCs/>
          <w:color w:val="3A7C22" w:themeColor="accent6" w:themeShade="BF"/>
        </w:rPr>
        <w:t>202</w:t>
      </w:r>
      <w:r w:rsidR="003D7E58" w:rsidRPr="00F14315">
        <w:rPr>
          <w:b/>
          <w:bCs/>
          <w:color w:val="3A7C22" w:themeColor="accent6" w:themeShade="BF"/>
        </w:rPr>
        <w:t>7</w:t>
      </w:r>
      <w:r w:rsidRPr="00F14315">
        <w:rPr>
          <w:b/>
          <w:bCs/>
          <w:color w:val="3A7C22" w:themeColor="accent6" w:themeShade="BF"/>
        </w:rPr>
        <w:t>)</w:t>
      </w:r>
      <w:bookmarkEnd w:id="11"/>
    </w:p>
    <w:p w14:paraId="2DD23202" w14:textId="1246A13B" w:rsidR="00EB5843" w:rsidRDefault="000C62DF" w:rsidP="00577D86">
      <w:pPr>
        <w:keepNext/>
        <w:keepLines/>
      </w:pPr>
      <w:r w:rsidRPr="00A06001">
        <w:t xml:space="preserve">You will be expected to submit your application using the </w:t>
      </w:r>
      <w:r w:rsidR="00BA4F08">
        <w:t xml:space="preserve">Royal Holloway </w:t>
      </w:r>
      <w:r w:rsidR="0027349F">
        <w:t>Applicant</w:t>
      </w:r>
      <w:r w:rsidR="00BA4F08">
        <w:t xml:space="preserve"> </w:t>
      </w:r>
      <w:r w:rsidRPr="00A06001">
        <w:t>Portal (</w:t>
      </w:r>
      <w:hyperlink r:id="rId16" w:history="1">
        <w:r w:rsidRPr="000F3E17">
          <w:rPr>
            <w:rStyle w:val="Hyperlink"/>
          </w:rPr>
          <w:t>here</w:t>
        </w:r>
      </w:hyperlink>
      <w:r w:rsidRPr="00A06001">
        <w:t>).</w:t>
      </w:r>
    </w:p>
    <w:p w14:paraId="794AEC56" w14:textId="27E1A40E" w:rsidR="0041106F" w:rsidRDefault="0041106F" w:rsidP="0041106F">
      <w:pPr>
        <w:pStyle w:val="ListParagraph"/>
        <w:keepNext/>
        <w:keepLines/>
        <w:numPr>
          <w:ilvl w:val="0"/>
          <w:numId w:val="25"/>
        </w:numPr>
      </w:pPr>
      <w:r>
        <w:t>To ensure your application is linked to the studentship competition, please identify the funding scheme you are applying for, i</w:t>
      </w:r>
      <w:r w:rsidR="0076256D">
        <w:t>.</w:t>
      </w:r>
      <w:r>
        <w:t>e.</w:t>
      </w:r>
      <w:r w:rsidR="0076256D">
        <w:t>,</w:t>
      </w:r>
      <w:r>
        <w:t xml:space="preserve"> ‘</w:t>
      </w:r>
      <w:r w:rsidRPr="0041106F">
        <w:rPr>
          <w:b/>
          <w:bCs/>
        </w:rPr>
        <w:t>AHRC Doctoral Landscape Award</w:t>
      </w:r>
      <w:r>
        <w:t xml:space="preserve">’, </w:t>
      </w:r>
      <w:r w:rsidR="00E20B4F">
        <w:t>in</w:t>
      </w:r>
      <w:r>
        <w:t xml:space="preserve"> the </w:t>
      </w:r>
      <w:r w:rsidRPr="00E20B4F">
        <w:rPr>
          <w:i/>
          <w:iCs/>
        </w:rPr>
        <w:t>‘Supervisor and Research Topic Information’</w:t>
      </w:r>
      <w:r>
        <w:t xml:space="preserve"> section, </w:t>
      </w:r>
      <w:r w:rsidR="00E20B4F">
        <w:t>under: ‘</w:t>
      </w:r>
      <w:r w:rsidR="00E20B4F" w:rsidRPr="00E20B4F">
        <w:rPr>
          <w:i/>
          <w:iCs/>
        </w:rPr>
        <w:t>What is the title of your research</w:t>
      </w:r>
      <w:r w:rsidR="00E20B4F">
        <w:t xml:space="preserve">?’, </w:t>
      </w:r>
      <w:r>
        <w:t>then select ‘</w:t>
      </w:r>
      <w:r w:rsidRPr="0041106F">
        <w:rPr>
          <w:b/>
          <w:bCs/>
        </w:rPr>
        <w:t>Yes</w:t>
      </w:r>
      <w:r>
        <w:t>’ to the question ‘</w:t>
      </w:r>
      <w:r w:rsidRPr="00E20B4F">
        <w:rPr>
          <w:i/>
          <w:iCs/>
        </w:rPr>
        <w:t>Is this an advertised research project?</w:t>
      </w:r>
      <w:r>
        <w:t>’.</w:t>
      </w:r>
    </w:p>
    <w:p w14:paraId="48D74417" w14:textId="508B9082" w:rsidR="001562FC" w:rsidRPr="001562FC" w:rsidRDefault="001562FC" w:rsidP="001562FC">
      <w:pPr>
        <w:pStyle w:val="ListParagraph"/>
        <w:keepNext/>
        <w:keepLines/>
        <w:ind w:left="360"/>
      </w:pPr>
      <w:r>
        <w:t xml:space="preserve">You will be able to upload your research proposal and other documents in the </w:t>
      </w:r>
      <w:r>
        <w:rPr>
          <w:i/>
          <w:iCs/>
        </w:rPr>
        <w:t>‘Supplemental items and documents’</w:t>
      </w:r>
      <w:r>
        <w:t xml:space="preserve"> tab </w:t>
      </w:r>
      <w:r w:rsidRPr="001562FC">
        <w:rPr>
          <w:u w:val="single"/>
        </w:rPr>
        <w:t>after</w:t>
      </w:r>
      <w:r>
        <w:t xml:space="preserve"> you have submitted your application.</w:t>
      </w:r>
    </w:p>
    <w:p w14:paraId="59EF381B" w14:textId="542F1F5E" w:rsidR="000C62DF" w:rsidRPr="00A06001" w:rsidRDefault="000C62DF" w:rsidP="00577D86">
      <w:pPr>
        <w:keepNext/>
        <w:keepLines/>
      </w:pPr>
      <w:r w:rsidRPr="00A06001">
        <w:t>As part of your application, in addition to the information requested, you will be required to submit the following documents (more information on each is below):</w:t>
      </w:r>
    </w:p>
    <w:p w14:paraId="0DFE4BE9" w14:textId="1BCE9DB3" w:rsidR="000C62DF" w:rsidRPr="00A06001" w:rsidRDefault="000C62DF" w:rsidP="00577D86">
      <w:pPr>
        <w:pStyle w:val="ListParagraph"/>
        <w:keepNext/>
        <w:keepLines/>
        <w:numPr>
          <w:ilvl w:val="0"/>
          <w:numId w:val="7"/>
        </w:numPr>
      </w:pPr>
      <w:r w:rsidRPr="00A06001">
        <w:t>Personal statement</w:t>
      </w:r>
    </w:p>
    <w:p w14:paraId="78B0D60F" w14:textId="6954B401" w:rsidR="000C62DF" w:rsidRPr="00A06001" w:rsidRDefault="000C62DF" w:rsidP="00577D86">
      <w:pPr>
        <w:pStyle w:val="ListParagraph"/>
        <w:keepNext/>
        <w:keepLines/>
        <w:numPr>
          <w:ilvl w:val="0"/>
          <w:numId w:val="7"/>
        </w:numPr>
      </w:pPr>
      <w:r w:rsidRPr="00A06001">
        <w:t xml:space="preserve">Research project </w:t>
      </w:r>
      <w:r w:rsidR="004D2E45" w:rsidRPr="00A06001">
        <w:t>p</w:t>
      </w:r>
      <w:r w:rsidRPr="00A06001">
        <w:t xml:space="preserve">roposal </w:t>
      </w:r>
    </w:p>
    <w:p w14:paraId="2483C694" w14:textId="77777777" w:rsidR="00A23587" w:rsidRPr="00A06001" w:rsidRDefault="000C62DF" w:rsidP="00577D86">
      <w:pPr>
        <w:pStyle w:val="ListParagraph"/>
        <w:keepNext/>
        <w:keepLines/>
        <w:numPr>
          <w:ilvl w:val="0"/>
          <w:numId w:val="7"/>
        </w:numPr>
      </w:pPr>
      <w:r w:rsidRPr="00A06001">
        <w:t xml:space="preserve">Supervisor letter </w:t>
      </w:r>
    </w:p>
    <w:p w14:paraId="3CA35B9E" w14:textId="77777777" w:rsidR="00A23587" w:rsidRPr="00A06001" w:rsidRDefault="00A23587" w:rsidP="00577D86">
      <w:pPr>
        <w:pStyle w:val="ListParagraph"/>
        <w:keepNext/>
        <w:keepLines/>
        <w:numPr>
          <w:ilvl w:val="0"/>
          <w:numId w:val="7"/>
        </w:numPr>
      </w:pPr>
      <w:r w:rsidRPr="00A06001">
        <w:t>CV</w:t>
      </w:r>
    </w:p>
    <w:p w14:paraId="35859732" w14:textId="43EE3569" w:rsidR="00A23587" w:rsidRPr="00A06001" w:rsidRDefault="00A23587" w:rsidP="00577D86">
      <w:pPr>
        <w:pStyle w:val="ListParagraph"/>
        <w:keepNext/>
        <w:keepLines/>
        <w:numPr>
          <w:ilvl w:val="0"/>
          <w:numId w:val="7"/>
        </w:numPr>
      </w:pPr>
      <w:r w:rsidRPr="00A06001">
        <w:t>Qualification transcripts</w:t>
      </w:r>
    </w:p>
    <w:p w14:paraId="3808D1C8" w14:textId="55F792B8" w:rsidR="001B0EF5" w:rsidRPr="00F14315" w:rsidRDefault="001B0EF5" w:rsidP="001B0EF5">
      <w:pPr>
        <w:pStyle w:val="Heading3"/>
        <w:rPr>
          <w:color w:val="3A7C22" w:themeColor="accent6" w:themeShade="BF"/>
        </w:rPr>
      </w:pPr>
      <w:bookmarkStart w:id="12" w:name="_Toc214284202"/>
      <w:r w:rsidRPr="00F14315">
        <w:rPr>
          <w:color w:val="3A7C22" w:themeColor="accent6" w:themeShade="BF"/>
        </w:rPr>
        <w:t>Preparing your personal statement</w:t>
      </w:r>
      <w:r w:rsidR="00D7088D" w:rsidRPr="00F14315">
        <w:rPr>
          <w:color w:val="3A7C22" w:themeColor="accent6" w:themeShade="BF"/>
        </w:rPr>
        <w:t xml:space="preserve"> (500 words maximum)</w:t>
      </w:r>
      <w:bookmarkEnd w:id="12"/>
    </w:p>
    <w:p w14:paraId="79087214" w14:textId="77957E5A" w:rsidR="001562FC" w:rsidRPr="001562FC" w:rsidRDefault="001562FC" w:rsidP="001562FC">
      <w:pPr>
        <w:pStyle w:val="ListParagraph"/>
        <w:numPr>
          <w:ilvl w:val="0"/>
          <w:numId w:val="25"/>
        </w:numPr>
        <w:rPr>
          <w:rStyle w:val="Heading4Char"/>
          <w:i w:val="0"/>
          <w:iCs w:val="0"/>
          <w:color w:val="auto"/>
        </w:rPr>
      </w:pPr>
      <w:r w:rsidRPr="001562FC">
        <w:rPr>
          <w:rStyle w:val="Heading4Char"/>
          <w:i w:val="0"/>
          <w:iCs w:val="0"/>
          <w:color w:val="auto"/>
        </w:rPr>
        <w:t xml:space="preserve">Please use the personal statement box on the Applicant Portal; there are a few generic questions </w:t>
      </w:r>
      <w:r>
        <w:rPr>
          <w:rStyle w:val="Heading4Char"/>
          <w:i w:val="0"/>
          <w:iCs w:val="0"/>
          <w:color w:val="auto"/>
        </w:rPr>
        <w:t xml:space="preserve">already </w:t>
      </w:r>
      <w:r w:rsidRPr="001562FC">
        <w:rPr>
          <w:rStyle w:val="Heading4Char"/>
          <w:i w:val="0"/>
          <w:iCs w:val="0"/>
          <w:color w:val="auto"/>
        </w:rPr>
        <w:t>provided on the form, these are only guides, disregard and address the points below instead.</w:t>
      </w:r>
    </w:p>
    <w:p w14:paraId="14601E89" w14:textId="540D5CF4" w:rsidR="001B0EF5" w:rsidRPr="00F14315" w:rsidRDefault="00A26820" w:rsidP="00A26820">
      <w:pPr>
        <w:rPr>
          <w:rStyle w:val="Heading4Char"/>
          <w:color w:val="3A7C22" w:themeColor="accent6" w:themeShade="BF"/>
        </w:rPr>
      </w:pPr>
      <w:r w:rsidRPr="00F14315">
        <w:rPr>
          <w:rStyle w:val="Heading4Char"/>
          <w:color w:val="3A7C22" w:themeColor="accent6" w:themeShade="BF"/>
        </w:rPr>
        <w:t xml:space="preserve">What are we looking for in your personal statement </w:t>
      </w:r>
    </w:p>
    <w:p w14:paraId="6A9A118D" w14:textId="37EE0800" w:rsidR="00A26820" w:rsidRPr="00A06001" w:rsidRDefault="00A26820" w:rsidP="00A26820">
      <w:r w:rsidRPr="00A06001">
        <w:t xml:space="preserve">The panel will be looking to understand your experience and motivation for wanting to do a PhD, and </w:t>
      </w:r>
      <w:r w:rsidR="004D2E45" w:rsidRPr="00A06001">
        <w:t xml:space="preserve">in particular the </w:t>
      </w:r>
      <w:r w:rsidRPr="00A06001">
        <w:t>PhD project you have proposed</w:t>
      </w:r>
      <w:r w:rsidR="004D2E45" w:rsidRPr="00A06001">
        <w:t>, and your preparedness for completing a PhD</w:t>
      </w:r>
      <w:r w:rsidRPr="00A06001">
        <w:t xml:space="preserve">. </w:t>
      </w:r>
    </w:p>
    <w:p w14:paraId="4E5E7740" w14:textId="4274DD49" w:rsidR="00A26820" w:rsidRPr="00F14315" w:rsidRDefault="00A26820" w:rsidP="00A26820">
      <w:pPr>
        <w:rPr>
          <w:rStyle w:val="Heading4Char"/>
          <w:color w:val="3A7C22" w:themeColor="accent6" w:themeShade="BF"/>
        </w:rPr>
      </w:pPr>
      <w:r w:rsidRPr="00F14315">
        <w:rPr>
          <w:rStyle w:val="Heading4Char"/>
          <w:color w:val="3A7C22" w:themeColor="accent6" w:themeShade="BF"/>
        </w:rPr>
        <w:t>What to include in your personal statement</w:t>
      </w:r>
    </w:p>
    <w:p w14:paraId="0FD74237" w14:textId="716A56BB" w:rsidR="00A26820" w:rsidRPr="00A06001" w:rsidRDefault="00A26820" w:rsidP="00A26820">
      <w:r w:rsidRPr="00A06001">
        <w:t xml:space="preserve">You may </w:t>
      </w:r>
      <w:r w:rsidR="00D242CE" w:rsidRPr="00A06001">
        <w:t xml:space="preserve">consider </w:t>
      </w:r>
      <w:r w:rsidRPr="00A06001">
        <w:t>highlight</w:t>
      </w:r>
      <w:r w:rsidR="00D242CE" w:rsidRPr="00A06001">
        <w:t>ing</w:t>
      </w:r>
      <w:r w:rsidRPr="00A06001">
        <w:t xml:space="preserve"> the following:</w:t>
      </w:r>
    </w:p>
    <w:p w14:paraId="1C6D7132" w14:textId="1F04F4E2" w:rsidR="00A26820" w:rsidRDefault="005940C5" w:rsidP="000441E9">
      <w:pPr>
        <w:pStyle w:val="ListParagraph"/>
        <w:numPr>
          <w:ilvl w:val="0"/>
          <w:numId w:val="20"/>
        </w:numPr>
      </w:pPr>
      <w:r>
        <w:t>Provide details on your reasons for applying for your PhD and the for the particular programme at Royal Holloway.</w:t>
      </w:r>
    </w:p>
    <w:p w14:paraId="78698915" w14:textId="7B91B5F4" w:rsidR="005940C5" w:rsidRPr="00A06001" w:rsidRDefault="005940C5" w:rsidP="000441E9">
      <w:pPr>
        <w:pStyle w:val="ListParagraph"/>
        <w:numPr>
          <w:ilvl w:val="0"/>
          <w:numId w:val="20"/>
        </w:numPr>
      </w:pPr>
      <w:r>
        <w:lastRenderedPageBreak/>
        <w:t>Outline why you should be awarded a place on our PhD programme (and for the funding if applying for a studentship); wh</w:t>
      </w:r>
      <w:r w:rsidR="0076021A">
        <w:t>y</w:t>
      </w:r>
      <w:r>
        <w:t xml:space="preserve"> would you like to complete this particular PhD?</w:t>
      </w:r>
    </w:p>
    <w:p w14:paraId="10E78680" w14:textId="7E995A44" w:rsidR="00D7088D" w:rsidRPr="00A06001" w:rsidRDefault="00D7088D" w:rsidP="000441E9">
      <w:pPr>
        <w:pStyle w:val="ListParagraph"/>
        <w:numPr>
          <w:ilvl w:val="0"/>
          <w:numId w:val="20"/>
        </w:numPr>
      </w:pPr>
      <w:r w:rsidRPr="00A06001">
        <w:t>How has your past experience contributed to your decision to do a PhD</w:t>
      </w:r>
      <w:r w:rsidR="00111CC9" w:rsidRPr="00A06001">
        <w:t xml:space="preserve"> (what are bringing to the PhD)</w:t>
      </w:r>
      <w:r w:rsidR="005940C5">
        <w:t>?</w:t>
      </w:r>
    </w:p>
    <w:p w14:paraId="33231415" w14:textId="5C28CFF2" w:rsidR="00A26820" w:rsidRPr="00A06001" w:rsidRDefault="00A26820" w:rsidP="000441E9">
      <w:pPr>
        <w:pStyle w:val="ListParagraph"/>
        <w:numPr>
          <w:ilvl w:val="0"/>
          <w:numId w:val="20"/>
        </w:numPr>
      </w:pPr>
      <w:r w:rsidRPr="00A06001">
        <w:t xml:space="preserve">What </w:t>
      </w:r>
      <w:r w:rsidR="00D7088D" w:rsidRPr="00A06001">
        <w:t>past experience will support you in completing your PhD successfully</w:t>
      </w:r>
      <w:r w:rsidR="005940C5">
        <w:t>?</w:t>
      </w:r>
    </w:p>
    <w:p w14:paraId="40DB869B" w14:textId="08CA6BA1" w:rsidR="005940C5" w:rsidRDefault="00A26820" w:rsidP="000441E9">
      <w:pPr>
        <w:pStyle w:val="ListParagraph"/>
        <w:numPr>
          <w:ilvl w:val="0"/>
          <w:numId w:val="20"/>
        </w:numPr>
      </w:pPr>
      <w:r w:rsidRPr="00A06001">
        <w:t>What do you hope to gain from completing the PhD</w:t>
      </w:r>
      <w:r w:rsidR="005940C5">
        <w:t>?  How will it enhance your professional development?</w:t>
      </w:r>
    </w:p>
    <w:p w14:paraId="71BCFC53" w14:textId="6E59BA5B" w:rsidR="00D7088D" w:rsidRPr="00F14315" w:rsidRDefault="004D2E45" w:rsidP="004D2E45">
      <w:pPr>
        <w:pStyle w:val="Heading3"/>
        <w:rPr>
          <w:color w:val="3A7C22" w:themeColor="accent6" w:themeShade="BF"/>
        </w:rPr>
      </w:pPr>
      <w:bookmarkStart w:id="13" w:name="_Toc214284203"/>
      <w:r w:rsidRPr="00F14315">
        <w:rPr>
          <w:color w:val="3A7C22" w:themeColor="accent6" w:themeShade="BF"/>
        </w:rPr>
        <w:t>Research project proposal (4 pages maximum</w:t>
      </w:r>
      <w:r w:rsidR="00125A0E" w:rsidRPr="00F14315">
        <w:rPr>
          <w:color w:val="3A7C22" w:themeColor="accent6" w:themeShade="BF"/>
        </w:rPr>
        <w:t xml:space="preserve"> with minimum font size 11</w:t>
      </w:r>
      <w:r w:rsidR="00B20802" w:rsidRPr="00F14315">
        <w:rPr>
          <w:color w:val="3A7C22" w:themeColor="accent6" w:themeShade="BF"/>
        </w:rPr>
        <w:t>, plus 1 page for references</w:t>
      </w:r>
      <w:r w:rsidRPr="00F14315">
        <w:rPr>
          <w:color w:val="3A7C22" w:themeColor="accent6" w:themeShade="BF"/>
        </w:rPr>
        <w:t>)</w:t>
      </w:r>
      <w:bookmarkEnd w:id="13"/>
    </w:p>
    <w:p w14:paraId="2BAAE1A8" w14:textId="06A1237F" w:rsidR="004D2E45" w:rsidRPr="00F14315" w:rsidRDefault="004D2E45" w:rsidP="004D2E45">
      <w:pPr>
        <w:rPr>
          <w:rStyle w:val="Heading4Char"/>
          <w:color w:val="3A7C22" w:themeColor="accent6" w:themeShade="BF"/>
        </w:rPr>
      </w:pPr>
      <w:r w:rsidRPr="00F14315">
        <w:rPr>
          <w:rStyle w:val="Heading4Char"/>
          <w:color w:val="3A7C22" w:themeColor="accent6" w:themeShade="BF"/>
        </w:rPr>
        <w:t>What are we looking for in your research project proposal</w:t>
      </w:r>
    </w:p>
    <w:p w14:paraId="17D59692" w14:textId="05F21AF5" w:rsidR="000D442B" w:rsidRDefault="004D2E45" w:rsidP="004D2E45">
      <w:r w:rsidRPr="00A06001">
        <w:t xml:space="preserve">The panel will be looking to understand </w:t>
      </w:r>
      <w:r w:rsidR="005C644A" w:rsidRPr="00A06001">
        <w:t>your research project plans and that the work is sufficiently thought through that you may complete within 3.5 years.</w:t>
      </w:r>
    </w:p>
    <w:p w14:paraId="6BF68185" w14:textId="4C7D14A9" w:rsidR="004D2E45" w:rsidRPr="00F14315" w:rsidRDefault="004D2E45" w:rsidP="004D2E45">
      <w:pPr>
        <w:rPr>
          <w:rStyle w:val="Heading4Char"/>
          <w:color w:val="3A7C22" w:themeColor="accent6" w:themeShade="BF"/>
        </w:rPr>
      </w:pPr>
      <w:r w:rsidRPr="00F14315">
        <w:rPr>
          <w:rStyle w:val="Heading4Char"/>
          <w:color w:val="3A7C22" w:themeColor="accent6" w:themeShade="BF"/>
        </w:rPr>
        <w:t>What to include in your research project proposal</w:t>
      </w:r>
    </w:p>
    <w:p w14:paraId="07B69535" w14:textId="77777777" w:rsidR="003A236D" w:rsidRDefault="003A236D" w:rsidP="003A236D">
      <w:pPr>
        <w:spacing w:after="0" w:line="240" w:lineRule="auto"/>
        <w:textAlignment w:val="baseline"/>
        <w:rPr>
          <w:rFonts w:eastAsia="Times New Roman" w:cs="Times New Roman"/>
          <w:color w:val="000000"/>
          <w:kern w:val="0"/>
          <w:lang w:eastAsia="en-GB"/>
          <w14:ligatures w14:val="none"/>
        </w:rPr>
      </w:pPr>
      <w:r w:rsidRPr="00D623FD">
        <w:rPr>
          <w:rFonts w:eastAsia="Times New Roman" w:cs="Times New Roman"/>
          <w:color w:val="000000"/>
          <w:kern w:val="0"/>
          <w:lang w:eastAsia="en-GB"/>
          <w14:ligatures w14:val="none"/>
        </w:rPr>
        <w:t>Describe the proposed research using the headings below in a way that can be understood by an academic who is NOT a specialist in your specific area.</w:t>
      </w:r>
    </w:p>
    <w:p w14:paraId="7C4F306C" w14:textId="77777777" w:rsidR="00394412" w:rsidRPr="00D623FD" w:rsidRDefault="00394412" w:rsidP="003A236D">
      <w:pPr>
        <w:spacing w:after="0" w:line="240" w:lineRule="auto"/>
        <w:textAlignment w:val="baseline"/>
        <w:rPr>
          <w:rFonts w:eastAsia="Times New Roman" w:cs="Times New Roman"/>
          <w:color w:val="000000"/>
          <w:kern w:val="0"/>
          <w:lang w:eastAsia="en-GB"/>
          <w14:ligatures w14:val="none"/>
        </w:rPr>
      </w:pPr>
    </w:p>
    <w:p w14:paraId="0F40A7C2" w14:textId="56262014" w:rsidR="00B20802" w:rsidRPr="00A06001" w:rsidRDefault="00B20802" w:rsidP="00394412">
      <w:pPr>
        <w:pStyle w:val="ListParagraph"/>
        <w:numPr>
          <w:ilvl w:val="0"/>
          <w:numId w:val="21"/>
        </w:numPr>
        <w:spacing w:after="0" w:line="240" w:lineRule="auto"/>
        <w:ind w:left="357" w:hanging="357"/>
        <w:rPr>
          <w:b/>
        </w:rPr>
      </w:pPr>
      <w:r w:rsidRPr="00A06001">
        <w:rPr>
          <w:b/>
        </w:rPr>
        <w:t>Statement at the top: “I am applying for a R</w:t>
      </w:r>
      <w:r w:rsidR="00BA4F08">
        <w:rPr>
          <w:b/>
        </w:rPr>
        <w:t xml:space="preserve">oyal Holloway Doctoral Landscape </w:t>
      </w:r>
      <w:r w:rsidR="00B45B8D">
        <w:rPr>
          <w:b/>
        </w:rPr>
        <w:t xml:space="preserve">Award </w:t>
      </w:r>
      <w:r w:rsidR="00BA4F08">
        <w:rPr>
          <w:b/>
        </w:rPr>
        <w:t>Studentship</w:t>
      </w:r>
      <w:r w:rsidRPr="00A06001">
        <w:rPr>
          <w:b/>
        </w:rPr>
        <w:t>” o</w:t>
      </w:r>
      <w:r w:rsidR="00BA4F08">
        <w:rPr>
          <w:b/>
        </w:rPr>
        <w:t>n</w:t>
      </w:r>
      <w:r w:rsidRPr="00A06001">
        <w:rPr>
          <w:b/>
        </w:rPr>
        <w:t xml:space="preserve"> page 1</w:t>
      </w:r>
      <w:r w:rsidR="00BA4F08">
        <w:rPr>
          <w:b/>
        </w:rPr>
        <w:t>.</w:t>
      </w:r>
    </w:p>
    <w:p w14:paraId="05A4B6D5" w14:textId="7C6F8FFA" w:rsidR="004D2E45" w:rsidRPr="00D623FD" w:rsidRDefault="004D2E45" w:rsidP="00394412">
      <w:pPr>
        <w:pStyle w:val="ListParagraph"/>
        <w:numPr>
          <w:ilvl w:val="0"/>
          <w:numId w:val="21"/>
        </w:numPr>
        <w:spacing w:after="0" w:line="240" w:lineRule="auto"/>
        <w:ind w:left="357" w:hanging="357"/>
        <w:rPr>
          <w:b/>
          <w:bCs/>
        </w:rPr>
      </w:pPr>
      <w:r w:rsidRPr="00D623FD">
        <w:rPr>
          <w:b/>
          <w:bCs/>
        </w:rPr>
        <w:t>Project title</w:t>
      </w:r>
      <w:r w:rsidR="00BA4F08" w:rsidRPr="00D623FD">
        <w:rPr>
          <w:b/>
          <w:bCs/>
        </w:rPr>
        <w:t>.</w:t>
      </w:r>
    </w:p>
    <w:p w14:paraId="135690A2" w14:textId="398CBABE" w:rsidR="00B20802" w:rsidRPr="00D623FD" w:rsidRDefault="00BA4F08" w:rsidP="00394412">
      <w:pPr>
        <w:numPr>
          <w:ilvl w:val="0"/>
          <w:numId w:val="24"/>
        </w:numPr>
        <w:spacing w:after="0" w:line="240" w:lineRule="auto"/>
        <w:ind w:left="357" w:hanging="357"/>
        <w:rPr>
          <w:rFonts w:eastAsia="Times New Roman" w:cs="Times New Roman"/>
          <w:color w:val="000000"/>
          <w:kern w:val="0"/>
          <w:lang w:eastAsia="en-GB"/>
          <w14:ligatures w14:val="none"/>
        </w:rPr>
      </w:pPr>
      <w:r w:rsidRPr="00D623FD">
        <w:rPr>
          <w:b/>
          <w:bCs/>
        </w:rPr>
        <w:t>Research context</w:t>
      </w:r>
      <w:r w:rsidR="0065075E" w:rsidRPr="00D623FD">
        <w:rPr>
          <w:b/>
          <w:bCs/>
        </w:rPr>
        <w:t>.</w:t>
      </w:r>
      <w:r w:rsidR="0065075E">
        <w:t xml:space="preserve"> For example, </w:t>
      </w:r>
      <w:r w:rsidR="003A236D" w:rsidRPr="00794D36">
        <w:t>o</w:t>
      </w:r>
      <w:r w:rsidR="00B20802" w:rsidRPr="00794D36">
        <w:t>utline</w:t>
      </w:r>
      <w:r w:rsidR="003A236D" w:rsidRPr="00794D36">
        <w:t xml:space="preserve"> the</w:t>
      </w:r>
      <w:r w:rsidR="00B20802" w:rsidRPr="00794D36">
        <w:t xml:space="preserve"> key background information to </w:t>
      </w:r>
      <w:r w:rsidRPr="00794D36">
        <w:t>demonstrate where your project will address a gap in the field or add to what is known</w:t>
      </w:r>
      <w:r w:rsidR="003A236D" w:rsidRPr="00794D36">
        <w:t xml:space="preserve">; indicate </w:t>
      </w:r>
      <w:r w:rsidR="003A236D" w:rsidRPr="00D623FD">
        <w:rPr>
          <w:rFonts w:eastAsia="Times New Roman" w:cs="Times New Roman"/>
          <w:color w:val="000000"/>
          <w:kern w:val="0"/>
          <w:lang w:eastAsia="en-GB"/>
          <w14:ligatures w14:val="none"/>
        </w:rPr>
        <w:t>your knowledge of the subject area including key literature, people, and recent findings.</w:t>
      </w:r>
    </w:p>
    <w:p w14:paraId="5F78510E" w14:textId="66E4E78F" w:rsidR="003A236D" w:rsidRPr="00D623FD" w:rsidRDefault="00863C3D" w:rsidP="00394412">
      <w:pPr>
        <w:numPr>
          <w:ilvl w:val="0"/>
          <w:numId w:val="21"/>
        </w:numPr>
        <w:spacing w:after="0" w:line="240" w:lineRule="auto"/>
        <w:ind w:left="357" w:hanging="357"/>
        <w:rPr>
          <w:rFonts w:eastAsia="Times New Roman" w:cs="Times New Roman"/>
          <w:color w:val="000000"/>
          <w:kern w:val="0"/>
          <w:lang w:eastAsia="en-GB"/>
          <w14:ligatures w14:val="none"/>
        </w:rPr>
      </w:pPr>
      <w:r w:rsidRPr="00D623FD">
        <w:rPr>
          <w:rFonts w:eastAsia="Times New Roman" w:cs="Times New Roman"/>
          <w:b/>
          <w:bCs/>
          <w:color w:val="000000"/>
          <w:kern w:val="0"/>
          <w:lang w:eastAsia="en-GB"/>
          <w14:ligatures w14:val="none"/>
        </w:rPr>
        <w:t>Research questions.</w:t>
      </w:r>
      <w:r>
        <w:rPr>
          <w:rFonts w:eastAsia="Times New Roman" w:cs="Times New Roman"/>
          <w:color w:val="000000"/>
          <w:kern w:val="0"/>
          <w:lang w:eastAsia="en-GB"/>
          <w14:ligatures w14:val="none"/>
        </w:rPr>
        <w:t xml:space="preserve"> State y</w:t>
      </w:r>
      <w:r w:rsidR="003A236D" w:rsidRPr="00D623FD">
        <w:rPr>
          <w:rFonts w:eastAsia="Times New Roman" w:cs="Times New Roman"/>
          <w:color w:val="000000"/>
          <w:kern w:val="0"/>
          <w:lang w:eastAsia="en-GB"/>
          <w14:ligatures w14:val="none"/>
        </w:rPr>
        <w:t>our research questions and why they are important or relevant. What contribution to knowledge will be made? What will be the outcomes of your research?</w:t>
      </w:r>
    </w:p>
    <w:p w14:paraId="633148E9" w14:textId="66AB11FD" w:rsidR="00BA4F08" w:rsidRPr="00A06001" w:rsidRDefault="00863C3D" w:rsidP="00394412">
      <w:pPr>
        <w:pStyle w:val="ListParagraph"/>
        <w:numPr>
          <w:ilvl w:val="0"/>
          <w:numId w:val="21"/>
        </w:numPr>
        <w:spacing w:after="0" w:line="240" w:lineRule="auto"/>
        <w:ind w:left="357" w:hanging="357"/>
      </w:pPr>
      <w:r>
        <w:rPr>
          <w:b/>
          <w:bCs/>
        </w:rPr>
        <w:t xml:space="preserve">Research methods. </w:t>
      </w:r>
      <w:r w:rsidR="00BA4F08">
        <w:t>Statement on your research methods</w:t>
      </w:r>
      <w:r w:rsidR="003A236D">
        <w:t xml:space="preserve"> and approaches, </w:t>
      </w:r>
      <w:r w:rsidR="00BA4F08">
        <w:t>and how these will support you in addressing your aims.</w:t>
      </w:r>
      <w:r w:rsidR="00792688">
        <w:t xml:space="preserve">  If your research is practice-based, please briefly indicate the approach and the rationale.</w:t>
      </w:r>
      <w:r w:rsidR="00015681">
        <w:t xml:space="preserve"> (If relevant, please include d</w:t>
      </w:r>
      <w:r w:rsidR="00015681" w:rsidRPr="00A06001">
        <w:t>etails on any</w:t>
      </w:r>
      <w:r w:rsidR="00015681">
        <w:t xml:space="preserve"> additional</w:t>
      </w:r>
      <w:r w:rsidR="00015681" w:rsidRPr="00A06001">
        <w:t xml:space="preserve"> research funding support that will be required to </w:t>
      </w:r>
      <w:r w:rsidR="00015681">
        <w:t>enable/</w:t>
      </w:r>
      <w:r w:rsidR="00015681" w:rsidRPr="00A06001">
        <w:t>support your PhD project and/or training, and where these funds will be secured</w:t>
      </w:r>
      <w:r w:rsidR="00792688">
        <w:t xml:space="preserve">, </w:t>
      </w:r>
      <w:r w:rsidR="00015681" w:rsidRPr="00A06001">
        <w:t xml:space="preserve">your supervision team </w:t>
      </w:r>
      <w:r w:rsidR="00015681">
        <w:t>may be able to advise on this</w:t>
      </w:r>
      <w:r w:rsidR="00015681" w:rsidRPr="00A06001">
        <w:t xml:space="preserve">). </w:t>
      </w:r>
    </w:p>
    <w:p w14:paraId="4BE7C220" w14:textId="668EA1A2" w:rsidR="004D2E45" w:rsidRPr="00A06001" w:rsidRDefault="00FB6E47" w:rsidP="00394412">
      <w:pPr>
        <w:pStyle w:val="ListParagraph"/>
        <w:numPr>
          <w:ilvl w:val="0"/>
          <w:numId w:val="21"/>
        </w:numPr>
        <w:spacing w:after="0" w:line="240" w:lineRule="auto"/>
        <w:ind w:left="357" w:hanging="357"/>
      </w:pPr>
      <w:r>
        <w:rPr>
          <w:b/>
          <w:bCs/>
        </w:rPr>
        <w:t xml:space="preserve">Research timeline. </w:t>
      </w:r>
      <w:r>
        <w:t>Outline your r</w:t>
      </w:r>
      <w:r w:rsidR="003A236D">
        <w:t xml:space="preserve">esearch plan, </w:t>
      </w:r>
      <w:r w:rsidR="00015681">
        <w:t>timeline</w:t>
      </w:r>
      <w:r w:rsidR="000564CF">
        <w:t>,</w:t>
      </w:r>
      <w:r w:rsidR="003A236D">
        <w:t xml:space="preserve"> and challenges; </w:t>
      </w:r>
      <w:r w:rsidR="00197D91" w:rsidRPr="00A06001">
        <w:t>this does not need to be very detailed but should show progression of the work to be completed, including placement, across the 3.5 years</w:t>
      </w:r>
      <w:r w:rsidR="00BA4F08">
        <w:t>.</w:t>
      </w:r>
    </w:p>
    <w:p w14:paraId="593BAE90" w14:textId="50641663" w:rsidR="00197D91" w:rsidRPr="00A06001" w:rsidRDefault="00FB6E47" w:rsidP="00394412">
      <w:pPr>
        <w:pStyle w:val="ListParagraph"/>
        <w:numPr>
          <w:ilvl w:val="0"/>
          <w:numId w:val="21"/>
        </w:numPr>
        <w:spacing w:after="0" w:line="240" w:lineRule="auto"/>
        <w:ind w:left="357" w:hanging="357"/>
      </w:pPr>
      <w:r w:rsidRPr="00A431F0">
        <w:rPr>
          <w:b/>
          <w:bCs/>
        </w:rPr>
        <w:t xml:space="preserve">Supervision team and partners. </w:t>
      </w:r>
      <w:r w:rsidR="00B20802" w:rsidRPr="00A06001">
        <w:t xml:space="preserve">Outline supervision team and what each </w:t>
      </w:r>
      <w:r w:rsidR="006846E5">
        <w:t xml:space="preserve">member </w:t>
      </w:r>
      <w:r w:rsidR="00B20802" w:rsidRPr="00A06001">
        <w:t>will bring to the project</w:t>
      </w:r>
      <w:r w:rsidR="00BA4F08">
        <w:t>.</w:t>
      </w:r>
      <w:r w:rsidR="00A431F0">
        <w:t xml:space="preserve"> Provide d</w:t>
      </w:r>
      <w:r w:rsidR="00197D91" w:rsidRPr="00A06001">
        <w:t xml:space="preserve">etails, if appropriate, of any external partners (charity, organisations) you will be working with as part of this project or for your placement (if already sourced). Note that it is </w:t>
      </w:r>
      <w:r w:rsidR="00197D91" w:rsidRPr="00BA4F08">
        <w:rPr>
          <w:u w:val="single"/>
        </w:rPr>
        <w:t>not necessary</w:t>
      </w:r>
      <w:r w:rsidR="00197D91" w:rsidRPr="00A06001">
        <w:t xml:space="preserve"> that you have an external partner, nor that you have an agreed placement arranged at this stage. </w:t>
      </w:r>
    </w:p>
    <w:p w14:paraId="4FEEC4DA" w14:textId="21F1BCE3" w:rsidR="003A236D" w:rsidRPr="00D623FD" w:rsidRDefault="00A431F0" w:rsidP="00394412">
      <w:pPr>
        <w:pStyle w:val="ListParagraph"/>
        <w:numPr>
          <w:ilvl w:val="0"/>
          <w:numId w:val="21"/>
        </w:numPr>
        <w:spacing w:after="0" w:line="240" w:lineRule="auto"/>
        <w:ind w:left="357" w:hanging="357"/>
        <w:rPr>
          <w:rFonts w:ascii="Cambria" w:eastAsia="Times New Roman" w:hAnsi="Cambria" w:cs="Times New Roman"/>
          <w:color w:val="000000"/>
          <w:kern w:val="0"/>
          <w:sz w:val="24"/>
          <w:szCs w:val="24"/>
          <w:lang w:eastAsia="en-GB"/>
          <w14:ligatures w14:val="none"/>
        </w:rPr>
      </w:pPr>
      <w:r>
        <w:rPr>
          <w:b/>
          <w:bCs/>
        </w:rPr>
        <w:t xml:space="preserve">Ethical </w:t>
      </w:r>
      <w:r w:rsidR="002C7959">
        <w:rPr>
          <w:b/>
          <w:bCs/>
        </w:rPr>
        <w:t xml:space="preserve">considerations. </w:t>
      </w:r>
      <w:r w:rsidR="002C7959">
        <w:t>Provide an o</w:t>
      </w:r>
      <w:r w:rsidR="006846E5">
        <w:t>verview</w:t>
      </w:r>
      <w:r w:rsidR="006846E5" w:rsidRPr="00A06001">
        <w:t xml:space="preserve"> </w:t>
      </w:r>
      <w:r w:rsidR="00F13BA0" w:rsidRPr="00A06001">
        <w:t xml:space="preserve">of </w:t>
      </w:r>
      <w:r w:rsidR="002C7959">
        <w:t xml:space="preserve">the </w:t>
      </w:r>
      <w:r w:rsidR="00F13BA0" w:rsidRPr="00A06001">
        <w:t>ethical considerations</w:t>
      </w:r>
      <w:r w:rsidR="006846E5">
        <w:t>/implications of your project</w:t>
      </w:r>
      <w:r w:rsidR="00F13BA0" w:rsidRPr="00A06001">
        <w:t xml:space="preserve"> (max 250 words).</w:t>
      </w:r>
    </w:p>
    <w:p w14:paraId="145AF203" w14:textId="77777777" w:rsidR="00F14315" w:rsidRDefault="00F14315">
      <w:pPr>
        <w:rPr>
          <w:rFonts w:eastAsiaTheme="majorEastAsia" w:cstheme="majorBidi"/>
          <w:color w:val="3A7C22" w:themeColor="accent6" w:themeShade="BF"/>
          <w:sz w:val="28"/>
          <w:szCs w:val="28"/>
        </w:rPr>
      </w:pPr>
      <w:bookmarkStart w:id="14" w:name="_Toc214284204"/>
      <w:r>
        <w:rPr>
          <w:color w:val="3A7C22" w:themeColor="accent6" w:themeShade="BF"/>
        </w:rPr>
        <w:br w:type="page"/>
      </w:r>
    </w:p>
    <w:p w14:paraId="206EF8EB" w14:textId="3ACAE25E" w:rsidR="00BD4A48" w:rsidRPr="00F14315" w:rsidRDefault="00BD4A48" w:rsidP="00BD4A48">
      <w:pPr>
        <w:pStyle w:val="Heading3"/>
        <w:rPr>
          <w:color w:val="3A7C22" w:themeColor="accent6" w:themeShade="BF"/>
        </w:rPr>
      </w:pPr>
      <w:r w:rsidRPr="00F14315">
        <w:rPr>
          <w:color w:val="3A7C22" w:themeColor="accent6" w:themeShade="BF"/>
        </w:rPr>
        <w:lastRenderedPageBreak/>
        <w:t>Supervisor letter (1 page maximum)</w:t>
      </w:r>
      <w:bookmarkEnd w:id="14"/>
    </w:p>
    <w:p w14:paraId="5C500624" w14:textId="7351F384" w:rsidR="00BD4A48" w:rsidRPr="00F14315" w:rsidRDefault="00BD4A48" w:rsidP="00BD4A48">
      <w:pPr>
        <w:rPr>
          <w:rStyle w:val="Heading4Char"/>
          <w:color w:val="3A7C22" w:themeColor="accent6" w:themeShade="BF"/>
        </w:rPr>
      </w:pPr>
      <w:r w:rsidRPr="00F14315">
        <w:rPr>
          <w:rStyle w:val="Heading4Char"/>
          <w:color w:val="3A7C22" w:themeColor="accent6" w:themeShade="BF"/>
        </w:rPr>
        <w:t>What are we looking for in the supervisor letter</w:t>
      </w:r>
    </w:p>
    <w:p w14:paraId="05088AD1" w14:textId="54B75828" w:rsidR="00BD4A48" w:rsidRPr="00A06001" w:rsidRDefault="00BD4A48" w:rsidP="00BD4A48">
      <w:r w:rsidRPr="00A06001">
        <w:t>The panel will be looking to understand</w:t>
      </w:r>
      <w:r w:rsidR="001E626D" w:rsidRPr="00A06001">
        <w:t xml:space="preserve"> your primary supervisor</w:t>
      </w:r>
      <w:r w:rsidR="006846E5">
        <w:t>’</w:t>
      </w:r>
      <w:r w:rsidR="001E626D" w:rsidRPr="00A06001">
        <w:t xml:space="preserve">s assessment of your readiness for doctoral study, </w:t>
      </w:r>
      <w:r w:rsidR="006846E5">
        <w:t xml:space="preserve">and </w:t>
      </w:r>
      <w:r w:rsidR="001E626D" w:rsidRPr="00A06001">
        <w:t>the fit between your proposed project and your supervision team (linking to feasibility)</w:t>
      </w:r>
      <w:r w:rsidR="005940C5">
        <w:t>.</w:t>
      </w:r>
    </w:p>
    <w:p w14:paraId="33C23171" w14:textId="64B3026E" w:rsidR="00BD4A48" w:rsidRPr="00F14315" w:rsidRDefault="00BD4A48" w:rsidP="00BD4A48">
      <w:pPr>
        <w:rPr>
          <w:rStyle w:val="Heading4Char"/>
          <w:color w:val="3A7C22" w:themeColor="accent6" w:themeShade="BF"/>
        </w:rPr>
      </w:pPr>
      <w:r w:rsidRPr="00F14315">
        <w:rPr>
          <w:rStyle w:val="Heading4Char"/>
          <w:color w:val="3A7C22" w:themeColor="accent6" w:themeShade="BF"/>
        </w:rPr>
        <w:t>What to include in the supervisor letter</w:t>
      </w:r>
    </w:p>
    <w:p w14:paraId="7DEC9403" w14:textId="3C770C15" w:rsidR="001E626D" w:rsidRPr="00A06001" w:rsidRDefault="001E626D" w:rsidP="001E626D">
      <w:pPr>
        <w:rPr>
          <w:rStyle w:val="Heading4Char"/>
          <w:i w:val="0"/>
          <w:iCs w:val="0"/>
          <w:color w:val="auto"/>
        </w:rPr>
      </w:pPr>
      <w:r w:rsidRPr="00A06001">
        <w:rPr>
          <w:rStyle w:val="Heading4Char"/>
          <w:i w:val="0"/>
          <w:iCs w:val="0"/>
          <w:color w:val="auto"/>
        </w:rPr>
        <w:t>Supervisor letters should include:</w:t>
      </w:r>
    </w:p>
    <w:p w14:paraId="1F45717A" w14:textId="53533524" w:rsidR="001E626D" w:rsidRPr="00A06001" w:rsidRDefault="001E626D" w:rsidP="000441E9">
      <w:pPr>
        <w:pStyle w:val="ListParagraph"/>
        <w:numPr>
          <w:ilvl w:val="0"/>
          <w:numId w:val="22"/>
        </w:numPr>
        <w:rPr>
          <w:rStyle w:val="Heading4Char"/>
          <w:i w:val="0"/>
          <w:iCs w:val="0"/>
          <w:color w:val="auto"/>
        </w:rPr>
      </w:pPr>
      <w:r w:rsidRPr="00A06001">
        <w:rPr>
          <w:rStyle w:val="Heading4Char"/>
          <w:i w:val="0"/>
          <w:iCs w:val="0"/>
          <w:color w:val="auto"/>
        </w:rPr>
        <w:t>Details on their assessment of the applicant.</w:t>
      </w:r>
    </w:p>
    <w:p w14:paraId="629BE58B" w14:textId="3CABB776" w:rsidR="001E626D" w:rsidRPr="00A06001" w:rsidRDefault="001E626D" w:rsidP="000441E9">
      <w:pPr>
        <w:pStyle w:val="ListParagraph"/>
        <w:numPr>
          <w:ilvl w:val="0"/>
          <w:numId w:val="22"/>
        </w:numPr>
        <w:rPr>
          <w:rStyle w:val="Heading4Char"/>
          <w:i w:val="0"/>
          <w:iCs w:val="0"/>
          <w:color w:val="auto"/>
        </w:rPr>
      </w:pPr>
      <w:r w:rsidRPr="00A06001">
        <w:rPr>
          <w:rStyle w:val="Heading4Char"/>
          <w:i w:val="0"/>
          <w:iCs w:val="0"/>
          <w:color w:val="auto"/>
        </w:rPr>
        <w:t>Details on how they will support the applicant to be successful in their doctoral studies (e</w:t>
      </w:r>
      <w:r w:rsidR="00776FCA">
        <w:rPr>
          <w:rStyle w:val="Heading4Char"/>
          <w:i w:val="0"/>
          <w:iCs w:val="0"/>
          <w:color w:val="auto"/>
        </w:rPr>
        <w:t>.</w:t>
      </w:r>
      <w:r w:rsidRPr="00A06001">
        <w:rPr>
          <w:rStyle w:val="Heading4Char"/>
          <w:i w:val="0"/>
          <w:iCs w:val="0"/>
          <w:color w:val="auto"/>
        </w:rPr>
        <w:t>g.</w:t>
      </w:r>
      <w:r w:rsidR="00776FCA">
        <w:rPr>
          <w:rStyle w:val="Heading4Char"/>
          <w:i w:val="0"/>
          <w:iCs w:val="0"/>
          <w:color w:val="auto"/>
        </w:rPr>
        <w:t>,</w:t>
      </w:r>
      <w:r w:rsidR="005940C5">
        <w:rPr>
          <w:rStyle w:val="Heading4Char"/>
          <w:i w:val="0"/>
          <w:iCs w:val="0"/>
          <w:color w:val="auto"/>
        </w:rPr>
        <w:t xml:space="preserve"> </w:t>
      </w:r>
      <w:r w:rsidRPr="00A06001">
        <w:rPr>
          <w:rStyle w:val="Heading4Char"/>
          <w:i w:val="0"/>
          <w:iCs w:val="0"/>
          <w:color w:val="auto"/>
        </w:rPr>
        <w:t xml:space="preserve">comment on applicant development needs, what each supervisor will contribute to supporting </w:t>
      </w:r>
      <w:r w:rsidR="006846E5">
        <w:rPr>
          <w:rStyle w:val="Heading4Char"/>
          <w:i w:val="0"/>
          <w:iCs w:val="0"/>
          <w:color w:val="auto"/>
        </w:rPr>
        <w:t xml:space="preserve">the </w:t>
      </w:r>
      <w:r w:rsidRPr="00A06001">
        <w:rPr>
          <w:rStyle w:val="Heading4Char"/>
          <w:i w:val="0"/>
          <w:iCs w:val="0"/>
          <w:color w:val="auto"/>
        </w:rPr>
        <w:t xml:space="preserve">applicant, how the supervisors will work together, any other relevant information to supporting the applicant’s </w:t>
      </w:r>
      <w:r w:rsidR="006846E5">
        <w:rPr>
          <w:rStyle w:val="Heading4Char"/>
          <w:i w:val="0"/>
          <w:iCs w:val="0"/>
          <w:color w:val="auto"/>
        </w:rPr>
        <w:t xml:space="preserve">progression and </w:t>
      </w:r>
      <w:r w:rsidRPr="00A06001">
        <w:rPr>
          <w:rStyle w:val="Heading4Char"/>
          <w:i w:val="0"/>
          <w:iCs w:val="0"/>
          <w:color w:val="auto"/>
        </w:rPr>
        <w:t>success).</w:t>
      </w:r>
    </w:p>
    <w:p w14:paraId="6C4A225B" w14:textId="4390EDF6" w:rsidR="00E61A94" w:rsidRPr="009E577A" w:rsidRDefault="001E626D" w:rsidP="00D623FD">
      <w:pPr>
        <w:pStyle w:val="ListParagraph"/>
        <w:numPr>
          <w:ilvl w:val="0"/>
          <w:numId w:val="22"/>
        </w:numPr>
        <w:rPr>
          <w:rFonts w:eastAsiaTheme="majorEastAsia" w:cstheme="majorBidi"/>
          <w:color w:val="0F4761" w:themeColor="accent1" w:themeShade="BF"/>
          <w:sz w:val="28"/>
          <w:szCs w:val="28"/>
        </w:rPr>
      </w:pPr>
      <w:r w:rsidRPr="00A06001">
        <w:rPr>
          <w:rStyle w:val="Heading4Char"/>
          <w:i w:val="0"/>
          <w:iCs w:val="0"/>
          <w:color w:val="auto"/>
        </w:rPr>
        <w:t>Reflection on how the propos</w:t>
      </w:r>
      <w:r w:rsidR="0092160A" w:rsidRPr="00A06001">
        <w:rPr>
          <w:rStyle w:val="Heading4Char"/>
          <w:i w:val="0"/>
          <w:iCs w:val="0"/>
          <w:color w:val="auto"/>
        </w:rPr>
        <w:t xml:space="preserve">al </w:t>
      </w:r>
      <w:r w:rsidR="0092160A" w:rsidRPr="00A06001">
        <w:t>demonstrates a clear connection between the research project</w:t>
      </w:r>
      <w:r w:rsidR="006846E5">
        <w:t>, the wider field of the research,</w:t>
      </w:r>
      <w:r w:rsidR="005940C5">
        <w:t xml:space="preserve"> </w:t>
      </w:r>
      <w:r w:rsidR="0092160A" w:rsidRPr="00A06001">
        <w:t>and potential beneficiaries of the project.</w:t>
      </w:r>
    </w:p>
    <w:p w14:paraId="73FE7C52" w14:textId="4926BAB0" w:rsidR="00A23587" w:rsidRPr="00F14315" w:rsidRDefault="00A23587" w:rsidP="00A23587">
      <w:pPr>
        <w:pStyle w:val="Heading3"/>
        <w:rPr>
          <w:color w:val="3A7C22" w:themeColor="accent6" w:themeShade="BF"/>
        </w:rPr>
      </w:pPr>
      <w:bookmarkStart w:id="15" w:name="_Toc214284205"/>
      <w:r w:rsidRPr="00F14315">
        <w:rPr>
          <w:color w:val="3A7C22" w:themeColor="accent6" w:themeShade="BF"/>
        </w:rPr>
        <w:t>Preparing your CV</w:t>
      </w:r>
      <w:bookmarkEnd w:id="15"/>
    </w:p>
    <w:p w14:paraId="04F459BE" w14:textId="77777777" w:rsidR="00A23587" w:rsidRPr="00F14315" w:rsidRDefault="00A23587" w:rsidP="00A23587">
      <w:pPr>
        <w:rPr>
          <w:color w:val="3A7C22" w:themeColor="accent6" w:themeShade="BF"/>
        </w:rPr>
      </w:pPr>
      <w:r w:rsidRPr="00F14315">
        <w:rPr>
          <w:rStyle w:val="Heading4Char"/>
          <w:color w:val="3A7C22" w:themeColor="accent6" w:themeShade="BF"/>
        </w:rPr>
        <w:t>What are we looking for in your CV</w:t>
      </w:r>
      <w:r w:rsidRPr="00F14315">
        <w:rPr>
          <w:color w:val="3A7C22" w:themeColor="accent6" w:themeShade="BF"/>
        </w:rPr>
        <w:t xml:space="preserve"> </w:t>
      </w:r>
    </w:p>
    <w:p w14:paraId="2D237C8E" w14:textId="77777777" w:rsidR="00A23587" w:rsidRPr="00A06001" w:rsidRDefault="00A23587" w:rsidP="00A23587">
      <w:r w:rsidRPr="00A06001">
        <w:t xml:space="preserve">The panel will be looking to understand your preparedness to complete a PhD and where you may have development needs. </w:t>
      </w:r>
    </w:p>
    <w:p w14:paraId="456E25B5" w14:textId="77777777" w:rsidR="00A23587" w:rsidRPr="00F14315" w:rsidRDefault="00A23587" w:rsidP="00A23587">
      <w:pPr>
        <w:rPr>
          <w:color w:val="3A7C22" w:themeColor="accent6" w:themeShade="BF"/>
        </w:rPr>
      </w:pPr>
      <w:r w:rsidRPr="00F14315">
        <w:rPr>
          <w:rStyle w:val="Heading4Char"/>
          <w:color w:val="3A7C22" w:themeColor="accent6" w:themeShade="BF"/>
        </w:rPr>
        <w:t>What to include in your CV</w:t>
      </w:r>
    </w:p>
    <w:p w14:paraId="2DA96D97" w14:textId="15D72D95" w:rsidR="00A23587" w:rsidRPr="00A06001" w:rsidRDefault="00A23587" w:rsidP="00A23587">
      <w:r w:rsidRPr="00A06001">
        <w:t xml:space="preserve">Below are some prompts to help you </w:t>
      </w:r>
      <w:r w:rsidR="006846E5">
        <w:t>reflect on the</w:t>
      </w:r>
      <w:r w:rsidRPr="00A06001">
        <w:t xml:space="preserve"> different areas </w:t>
      </w:r>
      <w:r w:rsidR="006846E5">
        <w:t>that might demonstrate</w:t>
      </w:r>
      <w:r w:rsidR="00776FCA">
        <w:t xml:space="preserve"> </w:t>
      </w:r>
      <w:r w:rsidRPr="00A06001">
        <w:t xml:space="preserve">your experience, background and training. </w:t>
      </w:r>
    </w:p>
    <w:p w14:paraId="57DE15B7" w14:textId="77777777" w:rsidR="00A23587" w:rsidRPr="00A06001" w:rsidRDefault="00A23587" w:rsidP="00A23587">
      <w:pPr>
        <w:rPr>
          <w:b/>
        </w:rPr>
      </w:pPr>
      <w:r w:rsidRPr="00A06001">
        <w:rPr>
          <w:b/>
        </w:rPr>
        <w:t xml:space="preserve">It is </w:t>
      </w:r>
      <w:r w:rsidRPr="00A06001">
        <w:rPr>
          <w:b/>
          <w:u w:val="single"/>
        </w:rPr>
        <w:t>not expected</w:t>
      </w:r>
      <w:r w:rsidRPr="00A06001">
        <w:rPr>
          <w:b/>
        </w:rPr>
        <w:t xml:space="preserve"> (nor necessary) that you will have something to say on all of these.</w:t>
      </w:r>
    </w:p>
    <w:p w14:paraId="7DF401D7" w14:textId="77777777" w:rsidR="00A23587" w:rsidRPr="00A06001" w:rsidRDefault="00A23587" w:rsidP="000441E9">
      <w:pPr>
        <w:pStyle w:val="ListParagraph"/>
        <w:numPr>
          <w:ilvl w:val="0"/>
          <w:numId w:val="23"/>
        </w:numPr>
      </w:pPr>
      <w:r w:rsidRPr="00A06001">
        <w:t>Academic qualifications</w:t>
      </w:r>
    </w:p>
    <w:p w14:paraId="14F798AF" w14:textId="77777777" w:rsidR="00A23587" w:rsidRPr="00A06001" w:rsidRDefault="00A23587" w:rsidP="000441E9">
      <w:pPr>
        <w:pStyle w:val="ListParagraph"/>
        <w:numPr>
          <w:ilvl w:val="0"/>
          <w:numId w:val="23"/>
        </w:numPr>
      </w:pPr>
      <w:r w:rsidRPr="00A06001">
        <w:t>Work experience (paid)</w:t>
      </w:r>
    </w:p>
    <w:p w14:paraId="79A9238C" w14:textId="6F5C9582" w:rsidR="00A23587" w:rsidRPr="00A06001" w:rsidRDefault="00792688" w:rsidP="000441E9">
      <w:pPr>
        <w:pStyle w:val="ListParagraph"/>
        <w:numPr>
          <w:ilvl w:val="0"/>
          <w:numId w:val="23"/>
        </w:numPr>
      </w:pPr>
      <w:r>
        <w:t>Voluntary or unpaid w</w:t>
      </w:r>
      <w:r w:rsidR="00A23587" w:rsidRPr="00A06001">
        <w:t>ork experience</w:t>
      </w:r>
    </w:p>
    <w:p w14:paraId="68C5B7FB" w14:textId="77777777" w:rsidR="00A23587" w:rsidRPr="00A06001" w:rsidRDefault="00A23587" w:rsidP="000441E9">
      <w:pPr>
        <w:pStyle w:val="ListParagraph"/>
        <w:numPr>
          <w:ilvl w:val="0"/>
          <w:numId w:val="23"/>
        </w:numPr>
      </w:pPr>
      <w:r w:rsidRPr="00A06001">
        <w:t xml:space="preserve">Publications </w:t>
      </w:r>
    </w:p>
    <w:p w14:paraId="042FF76C" w14:textId="7A478CE6" w:rsidR="00A23587" w:rsidRPr="00A06001" w:rsidRDefault="00A23587" w:rsidP="000441E9">
      <w:pPr>
        <w:pStyle w:val="ListParagraph"/>
        <w:numPr>
          <w:ilvl w:val="0"/>
          <w:numId w:val="23"/>
        </w:numPr>
      </w:pPr>
      <w:r w:rsidRPr="00A06001">
        <w:t>Conferences/invited talks</w:t>
      </w:r>
      <w:r w:rsidR="00792688">
        <w:t xml:space="preserve"> and presentations</w:t>
      </w:r>
    </w:p>
    <w:p w14:paraId="3F33988A" w14:textId="5039242F" w:rsidR="00A23587" w:rsidRPr="00A06001" w:rsidRDefault="00A23587" w:rsidP="000441E9">
      <w:pPr>
        <w:pStyle w:val="ListParagraph"/>
        <w:numPr>
          <w:ilvl w:val="0"/>
          <w:numId w:val="23"/>
        </w:numPr>
      </w:pPr>
      <w:r w:rsidRPr="00A06001">
        <w:t>Awards/</w:t>
      </w:r>
      <w:r w:rsidR="00792688">
        <w:t>r</w:t>
      </w:r>
      <w:r w:rsidRPr="00A06001">
        <w:t>ecognitions</w:t>
      </w:r>
    </w:p>
    <w:p w14:paraId="4DD06985" w14:textId="77777777" w:rsidR="005940C5" w:rsidRDefault="00A23587" w:rsidP="00EF4A00">
      <w:pPr>
        <w:pStyle w:val="ListParagraph"/>
        <w:numPr>
          <w:ilvl w:val="0"/>
          <w:numId w:val="23"/>
        </w:numPr>
      </w:pPr>
      <w:r w:rsidRPr="00A06001">
        <w:t>Training and skills</w:t>
      </w:r>
      <w:bookmarkStart w:id="16" w:name="_Toc213773400"/>
    </w:p>
    <w:p w14:paraId="7C00DA70" w14:textId="7177ED78" w:rsidR="00792688" w:rsidRDefault="00792688" w:rsidP="00792688">
      <w:pPr>
        <w:pStyle w:val="ListParagraph"/>
        <w:numPr>
          <w:ilvl w:val="0"/>
          <w:numId w:val="23"/>
        </w:numPr>
      </w:pPr>
      <w:r>
        <w:t>Any leadership or project management experience</w:t>
      </w:r>
    </w:p>
    <w:p w14:paraId="0BCF1287" w14:textId="249FA4DF" w:rsidR="00DB51AA" w:rsidRPr="00F14315" w:rsidRDefault="00547E26" w:rsidP="00D623FD">
      <w:pPr>
        <w:pStyle w:val="Heading3"/>
        <w:rPr>
          <w:color w:val="3A7C22" w:themeColor="accent6" w:themeShade="BF"/>
        </w:rPr>
      </w:pPr>
      <w:bookmarkStart w:id="17" w:name="_Toc214284206"/>
      <w:bookmarkEnd w:id="16"/>
      <w:r w:rsidRPr="00F14315">
        <w:rPr>
          <w:color w:val="3A7C22" w:themeColor="accent6" w:themeShade="BF"/>
        </w:rPr>
        <w:t>Qualification transcripts</w:t>
      </w:r>
      <w:bookmarkEnd w:id="17"/>
    </w:p>
    <w:p w14:paraId="4D2D722B" w14:textId="3CFA5576" w:rsidR="00547E26" w:rsidRPr="00F14315" w:rsidRDefault="00547E26" w:rsidP="00547E26">
      <w:pPr>
        <w:rPr>
          <w:color w:val="3A7C22" w:themeColor="accent6" w:themeShade="BF"/>
        </w:rPr>
      </w:pPr>
      <w:r w:rsidRPr="00F14315">
        <w:rPr>
          <w:i/>
          <w:iCs/>
          <w:color w:val="3A7C22" w:themeColor="accent6" w:themeShade="BF"/>
        </w:rPr>
        <w:t>What we are looking for in qualification transcripts</w:t>
      </w:r>
    </w:p>
    <w:p w14:paraId="1BA000B4" w14:textId="7B5C88F5" w:rsidR="00547E26" w:rsidRDefault="00547E26" w:rsidP="00547E26">
      <w:r>
        <w:t xml:space="preserve">Transcripts </w:t>
      </w:r>
      <w:r w:rsidR="008B2F81">
        <w:t xml:space="preserve">are a record of your learning and achievement; they </w:t>
      </w:r>
      <w:r>
        <w:t xml:space="preserve">detail the </w:t>
      </w:r>
      <w:r w:rsidR="008B2F81">
        <w:t>modules</w:t>
      </w:r>
      <w:r>
        <w:t xml:space="preserve"> </w:t>
      </w:r>
      <w:r w:rsidR="008B2F81">
        <w:t xml:space="preserve">and dates you studied, the </w:t>
      </w:r>
      <w:r>
        <w:t xml:space="preserve">grades you </w:t>
      </w:r>
      <w:r w:rsidR="008B2F81">
        <w:t>obtained and qualifications you were awarded.  T</w:t>
      </w:r>
      <w:r>
        <w:t xml:space="preserve">his is different to your </w:t>
      </w:r>
      <w:r w:rsidR="00D44DFF">
        <w:t xml:space="preserve">degree </w:t>
      </w:r>
      <w:r>
        <w:t>certificates, which we do not need.</w:t>
      </w:r>
    </w:p>
    <w:p w14:paraId="3EDD7C7D" w14:textId="47EDA0B4" w:rsidR="002D2290" w:rsidRPr="00547E26" w:rsidRDefault="00547E26" w:rsidP="002D2290">
      <w:r>
        <w:t>If you do not have a copy of your transcripts they will be available to obtain from the institution that you studied at, via the Student Services or Student Admin teams.</w:t>
      </w:r>
    </w:p>
    <w:sectPr w:rsidR="002D2290" w:rsidRPr="00547E2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624C1" w14:textId="77777777" w:rsidR="00516F61" w:rsidRDefault="00516F61" w:rsidP="005940C5">
      <w:pPr>
        <w:spacing w:after="0" w:line="240" w:lineRule="auto"/>
      </w:pPr>
      <w:r>
        <w:separator/>
      </w:r>
    </w:p>
  </w:endnote>
  <w:endnote w:type="continuationSeparator" w:id="0">
    <w:p w14:paraId="19F08C44" w14:textId="77777777" w:rsidR="00516F61" w:rsidRDefault="00516F61" w:rsidP="00594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1245100"/>
      <w:docPartObj>
        <w:docPartGallery w:val="Page Numbers (Bottom of Page)"/>
        <w:docPartUnique/>
      </w:docPartObj>
    </w:sdtPr>
    <w:sdtEndPr>
      <w:rPr>
        <w:noProof/>
      </w:rPr>
    </w:sdtEndPr>
    <w:sdtContent>
      <w:p w14:paraId="1BCA04DB" w14:textId="67EC46BA" w:rsidR="005940C5" w:rsidRDefault="005940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23D525" w14:textId="77777777" w:rsidR="005940C5" w:rsidRDefault="005940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2F1E8" w14:textId="77777777" w:rsidR="00516F61" w:rsidRDefault="00516F61" w:rsidP="005940C5">
      <w:pPr>
        <w:spacing w:after="0" w:line="240" w:lineRule="auto"/>
      </w:pPr>
      <w:r>
        <w:separator/>
      </w:r>
    </w:p>
  </w:footnote>
  <w:footnote w:type="continuationSeparator" w:id="0">
    <w:p w14:paraId="2C55571E" w14:textId="77777777" w:rsidR="00516F61" w:rsidRDefault="00516F61" w:rsidP="005940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0A92"/>
    <w:multiLevelType w:val="multilevel"/>
    <w:tmpl w:val="58042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7401F2"/>
    <w:multiLevelType w:val="hybridMultilevel"/>
    <w:tmpl w:val="7B5A95B2"/>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32655E0"/>
    <w:multiLevelType w:val="hybridMultilevel"/>
    <w:tmpl w:val="F348A5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E44AE9"/>
    <w:multiLevelType w:val="hybridMultilevel"/>
    <w:tmpl w:val="9204164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A651658"/>
    <w:multiLevelType w:val="hybridMultilevel"/>
    <w:tmpl w:val="BD307FD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E1E6B2B"/>
    <w:multiLevelType w:val="hybridMultilevel"/>
    <w:tmpl w:val="266C4E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80A11E0"/>
    <w:multiLevelType w:val="hybridMultilevel"/>
    <w:tmpl w:val="FC7A616A"/>
    <w:lvl w:ilvl="0" w:tplc="640C9AB2">
      <w:start w:val="23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164403"/>
    <w:multiLevelType w:val="hybridMultilevel"/>
    <w:tmpl w:val="0B7CE59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CA42E00"/>
    <w:multiLevelType w:val="multilevel"/>
    <w:tmpl w:val="C2C8E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7736CF"/>
    <w:multiLevelType w:val="hybridMultilevel"/>
    <w:tmpl w:val="A6F8E5E8"/>
    <w:lvl w:ilvl="0" w:tplc="66FAEB5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C85B05"/>
    <w:multiLevelType w:val="hybridMultilevel"/>
    <w:tmpl w:val="6E5091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EB5716"/>
    <w:multiLevelType w:val="hybridMultilevel"/>
    <w:tmpl w:val="83562432"/>
    <w:lvl w:ilvl="0" w:tplc="66FAEB5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BB3FBD"/>
    <w:multiLevelType w:val="hybridMultilevel"/>
    <w:tmpl w:val="07A6D7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D4437E3"/>
    <w:multiLevelType w:val="hybridMultilevel"/>
    <w:tmpl w:val="5D46A1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02D6A98"/>
    <w:multiLevelType w:val="hybridMultilevel"/>
    <w:tmpl w:val="352E80EE"/>
    <w:lvl w:ilvl="0" w:tplc="66FAEB5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653B43"/>
    <w:multiLevelType w:val="hybridMultilevel"/>
    <w:tmpl w:val="73DE6AB8"/>
    <w:lvl w:ilvl="0" w:tplc="640C9AB2">
      <w:start w:val="23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B20E9B"/>
    <w:multiLevelType w:val="hybridMultilevel"/>
    <w:tmpl w:val="1F345B1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67BF4ABE"/>
    <w:multiLevelType w:val="multilevel"/>
    <w:tmpl w:val="380EE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985C3E"/>
    <w:multiLevelType w:val="hybridMultilevel"/>
    <w:tmpl w:val="EFECDA8E"/>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11637C4"/>
    <w:multiLevelType w:val="hybridMultilevel"/>
    <w:tmpl w:val="17183B9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718A1247"/>
    <w:multiLevelType w:val="hybridMultilevel"/>
    <w:tmpl w:val="0F4061E0"/>
    <w:lvl w:ilvl="0" w:tplc="96F0F720">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239415B"/>
    <w:multiLevelType w:val="hybridMultilevel"/>
    <w:tmpl w:val="0C8A769A"/>
    <w:lvl w:ilvl="0" w:tplc="66FAEB5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C34764"/>
    <w:multiLevelType w:val="hybridMultilevel"/>
    <w:tmpl w:val="3618905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E9C71CB"/>
    <w:multiLevelType w:val="hybridMultilevel"/>
    <w:tmpl w:val="749C0066"/>
    <w:lvl w:ilvl="0" w:tplc="640C9AB2">
      <w:start w:val="23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D200E1"/>
    <w:multiLevelType w:val="hybridMultilevel"/>
    <w:tmpl w:val="557009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4173393">
    <w:abstractNumId w:val="14"/>
  </w:num>
  <w:num w:numId="2" w16cid:durableId="1267931561">
    <w:abstractNumId w:val="11"/>
  </w:num>
  <w:num w:numId="3" w16cid:durableId="2014868687">
    <w:abstractNumId w:val="9"/>
  </w:num>
  <w:num w:numId="4" w16cid:durableId="1524324862">
    <w:abstractNumId w:val="21"/>
  </w:num>
  <w:num w:numId="5" w16cid:durableId="2096587553">
    <w:abstractNumId w:val="10"/>
  </w:num>
  <w:num w:numId="6" w16cid:durableId="1866403107">
    <w:abstractNumId w:val="6"/>
  </w:num>
  <w:num w:numId="7" w16cid:durableId="112335556">
    <w:abstractNumId w:val="20"/>
  </w:num>
  <w:num w:numId="8" w16cid:durableId="1430002016">
    <w:abstractNumId w:val="23"/>
  </w:num>
  <w:num w:numId="9" w16cid:durableId="138960524">
    <w:abstractNumId w:val="15"/>
  </w:num>
  <w:num w:numId="10" w16cid:durableId="165487060">
    <w:abstractNumId w:val="7"/>
  </w:num>
  <w:num w:numId="11" w16cid:durableId="1500995951">
    <w:abstractNumId w:val="1"/>
  </w:num>
  <w:num w:numId="12" w16cid:durableId="1574124967">
    <w:abstractNumId w:val="24"/>
  </w:num>
  <w:num w:numId="13" w16cid:durableId="248271102">
    <w:abstractNumId w:val="17"/>
  </w:num>
  <w:num w:numId="14" w16cid:durableId="1431660368">
    <w:abstractNumId w:val="5"/>
  </w:num>
  <w:num w:numId="15" w16cid:durableId="1206482327">
    <w:abstractNumId w:val="2"/>
  </w:num>
  <w:num w:numId="16" w16cid:durableId="79260416">
    <w:abstractNumId w:val="0"/>
  </w:num>
  <w:num w:numId="17" w16cid:durableId="1611089513">
    <w:abstractNumId w:val="12"/>
  </w:num>
  <w:num w:numId="18" w16cid:durableId="1965888665">
    <w:abstractNumId w:val="4"/>
  </w:num>
  <w:num w:numId="19" w16cid:durableId="544678942">
    <w:abstractNumId w:val="3"/>
  </w:num>
  <w:num w:numId="20" w16cid:durableId="1975062301">
    <w:abstractNumId w:val="16"/>
  </w:num>
  <w:num w:numId="21" w16cid:durableId="297689771">
    <w:abstractNumId w:val="19"/>
  </w:num>
  <w:num w:numId="22" w16cid:durableId="1525828848">
    <w:abstractNumId w:val="13"/>
  </w:num>
  <w:num w:numId="23" w16cid:durableId="30882426">
    <w:abstractNumId w:val="22"/>
  </w:num>
  <w:num w:numId="24" w16cid:durableId="2088335196">
    <w:abstractNumId w:val="8"/>
  </w:num>
  <w:num w:numId="25" w16cid:durableId="15594357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843"/>
    <w:rsid w:val="00000D0D"/>
    <w:rsid w:val="00015681"/>
    <w:rsid w:val="00020C68"/>
    <w:rsid w:val="00021394"/>
    <w:rsid w:val="00024D0D"/>
    <w:rsid w:val="00041F95"/>
    <w:rsid w:val="000441E9"/>
    <w:rsid w:val="000471B8"/>
    <w:rsid w:val="00047A2A"/>
    <w:rsid w:val="000564CF"/>
    <w:rsid w:val="00063843"/>
    <w:rsid w:val="00083570"/>
    <w:rsid w:val="0008688A"/>
    <w:rsid w:val="000B145E"/>
    <w:rsid w:val="000B4A09"/>
    <w:rsid w:val="000C62DF"/>
    <w:rsid w:val="000D442B"/>
    <w:rsid w:val="000E790F"/>
    <w:rsid w:val="000F3E17"/>
    <w:rsid w:val="00103190"/>
    <w:rsid w:val="00111CC9"/>
    <w:rsid w:val="001136A7"/>
    <w:rsid w:val="00120AF5"/>
    <w:rsid w:val="001229E2"/>
    <w:rsid w:val="00125A0E"/>
    <w:rsid w:val="00153A0C"/>
    <w:rsid w:val="001562FC"/>
    <w:rsid w:val="00165C3D"/>
    <w:rsid w:val="00170A36"/>
    <w:rsid w:val="001753FD"/>
    <w:rsid w:val="0017647A"/>
    <w:rsid w:val="00180F37"/>
    <w:rsid w:val="0018581A"/>
    <w:rsid w:val="0019410E"/>
    <w:rsid w:val="001966B7"/>
    <w:rsid w:val="00197D91"/>
    <w:rsid w:val="001A495E"/>
    <w:rsid w:val="001A6577"/>
    <w:rsid w:val="001B0514"/>
    <w:rsid w:val="001B0EF5"/>
    <w:rsid w:val="001B1DB5"/>
    <w:rsid w:val="001B337B"/>
    <w:rsid w:val="001B3C79"/>
    <w:rsid w:val="001B4B2A"/>
    <w:rsid w:val="001C2A19"/>
    <w:rsid w:val="001D3115"/>
    <w:rsid w:val="001E626D"/>
    <w:rsid w:val="001F35EA"/>
    <w:rsid w:val="00206BFB"/>
    <w:rsid w:val="0021576E"/>
    <w:rsid w:val="00215840"/>
    <w:rsid w:val="002316F9"/>
    <w:rsid w:val="00241C39"/>
    <w:rsid w:val="00251FFB"/>
    <w:rsid w:val="00252611"/>
    <w:rsid w:val="002710F5"/>
    <w:rsid w:val="0027349F"/>
    <w:rsid w:val="002A3FA1"/>
    <w:rsid w:val="002C7959"/>
    <w:rsid w:val="002D2290"/>
    <w:rsid w:val="002D3933"/>
    <w:rsid w:val="002F35CF"/>
    <w:rsid w:val="00303DBC"/>
    <w:rsid w:val="00341201"/>
    <w:rsid w:val="00343052"/>
    <w:rsid w:val="00361292"/>
    <w:rsid w:val="00372ED2"/>
    <w:rsid w:val="00383472"/>
    <w:rsid w:val="00386C42"/>
    <w:rsid w:val="00387F07"/>
    <w:rsid w:val="00391F5E"/>
    <w:rsid w:val="00394412"/>
    <w:rsid w:val="003A236D"/>
    <w:rsid w:val="003A3E9B"/>
    <w:rsid w:val="003A6180"/>
    <w:rsid w:val="003B1084"/>
    <w:rsid w:val="003B24F6"/>
    <w:rsid w:val="003C5E2F"/>
    <w:rsid w:val="003D5995"/>
    <w:rsid w:val="003D7E58"/>
    <w:rsid w:val="003F0622"/>
    <w:rsid w:val="0041106F"/>
    <w:rsid w:val="0042212B"/>
    <w:rsid w:val="004624D2"/>
    <w:rsid w:val="00485528"/>
    <w:rsid w:val="00492E07"/>
    <w:rsid w:val="00492EB9"/>
    <w:rsid w:val="004D14B5"/>
    <w:rsid w:val="004D2E45"/>
    <w:rsid w:val="004F399C"/>
    <w:rsid w:val="00504140"/>
    <w:rsid w:val="00516F61"/>
    <w:rsid w:val="0052130C"/>
    <w:rsid w:val="00532C9C"/>
    <w:rsid w:val="00541EAA"/>
    <w:rsid w:val="00547E26"/>
    <w:rsid w:val="005550BF"/>
    <w:rsid w:val="00577D86"/>
    <w:rsid w:val="0058108B"/>
    <w:rsid w:val="00585C77"/>
    <w:rsid w:val="005940C5"/>
    <w:rsid w:val="00596B48"/>
    <w:rsid w:val="005B15C7"/>
    <w:rsid w:val="005C3AEB"/>
    <w:rsid w:val="005C644A"/>
    <w:rsid w:val="005E459F"/>
    <w:rsid w:val="005E4CE1"/>
    <w:rsid w:val="005E56B1"/>
    <w:rsid w:val="00616FEB"/>
    <w:rsid w:val="00626449"/>
    <w:rsid w:val="0063581D"/>
    <w:rsid w:val="0065075E"/>
    <w:rsid w:val="0065537D"/>
    <w:rsid w:val="006747B4"/>
    <w:rsid w:val="006846E5"/>
    <w:rsid w:val="006C69D8"/>
    <w:rsid w:val="006D49B2"/>
    <w:rsid w:val="006F162D"/>
    <w:rsid w:val="007214C4"/>
    <w:rsid w:val="007324E5"/>
    <w:rsid w:val="007455CF"/>
    <w:rsid w:val="007478C1"/>
    <w:rsid w:val="007501FB"/>
    <w:rsid w:val="0076021A"/>
    <w:rsid w:val="0076256D"/>
    <w:rsid w:val="00766767"/>
    <w:rsid w:val="00776FCA"/>
    <w:rsid w:val="00792688"/>
    <w:rsid w:val="007927EC"/>
    <w:rsid w:val="00794D36"/>
    <w:rsid w:val="007A1B47"/>
    <w:rsid w:val="007A7A10"/>
    <w:rsid w:val="007C484D"/>
    <w:rsid w:val="00811D12"/>
    <w:rsid w:val="00815723"/>
    <w:rsid w:val="00822A4B"/>
    <w:rsid w:val="00851256"/>
    <w:rsid w:val="0085154B"/>
    <w:rsid w:val="00854BAB"/>
    <w:rsid w:val="008562F0"/>
    <w:rsid w:val="00863C3D"/>
    <w:rsid w:val="0087458F"/>
    <w:rsid w:val="008842D2"/>
    <w:rsid w:val="008A3921"/>
    <w:rsid w:val="008B2C36"/>
    <w:rsid w:val="008B2E86"/>
    <w:rsid w:val="008B2F81"/>
    <w:rsid w:val="008C19D4"/>
    <w:rsid w:val="009054CF"/>
    <w:rsid w:val="009150B1"/>
    <w:rsid w:val="0092160A"/>
    <w:rsid w:val="00931C65"/>
    <w:rsid w:val="0096004D"/>
    <w:rsid w:val="0096392B"/>
    <w:rsid w:val="009671FA"/>
    <w:rsid w:val="00972D29"/>
    <w:rsid w:val="009906AF"/>
    <w:rsid w:val="00997B94"/>
    <w:rsid w:val="009C31B0"/>
    <w:rsid w:val="009E577A"/>
    <w:rsid w:val="009F1179"/>
    <w:rsid w:val="009F1F6E"/>
    <w:rsid w:val="00A030C1"/>
    <w:rsid w:val="00A06001"/>
    <w:rsid w:val="00A2350E"/>
    <w:rsid w:val="00A23587"/>
    <w:rsid w:val="00A238E3"/>
    <w:rsid w:val="00A26503"/>
    <w:rsid w:val="00A26820"/>
    <w:rsid w:val="00A36A40"/>
    <w:rsid w:val="00A41AF6"/>
    <w:rsid w:val="00A431F0"/>
    <w:rsid w:val="00A56E10"/>
    <w:rsid w:val="00A715C2"/>
    <w:rsid w:val="00A84797"/>
    <w:rsid w:val="00AA30C6"/>
    <w:rsid w:val="00AC670E"/>
    <w:rsid w:val="00AD4BDD"/>
    <w:rsid w:val="00AF2188"/>
    <w:rsid w:val="00AF7273"/>
    <w:rsid w:val="00B20802"/>
    <w:rsid w:val="00B20907"/>
    <w:rsid w:val="00B21DBA"/>
    <w:rsid w:val="00B27BCA"/>
    <w:rsid w:val="00B45B8D"/>
    <w:rsid w:val="00B47D59"/>
    <w:rsid w:val="00B715FD"/>
    <w:rsid w:val="00B77867"/>
    <w:rsid w:val="00B816B5"/>
    <w:rsid w:val="00BA15F0"/>
    <w:rsid w:val="00BA2850"/>
    <w:rsid w:val="00BA4F08"/>
    <w:rsid w:val="00BA7E23"/>
    <w:rsid w:val="00BB2A51"/>
    <w:rsid w:val="00BD3652"/>
    <w:rsid w:val="00BD4A48"/>
    <w:rsid w:val="00C01C68"/>
    <w:rsid w:val="00C01EEB"/>
    <w:rsid w:val="00C25EC2"/>
    <w:rsid w:val="00C33453"/>
    <w:rsid w:val="00C334B0"/>
    <w:rsid w:val="00C358DF"/>
    <w:rsid w:val="00C3612F"/>
    <w:rsid w:val="00CC13E7"/>
    <w:rsid w:val="00CD1A1D"/>
    <w:rsid w:val="00CD228A"/>
    <w:rsid w:val="00CE5D31"/>
    <w:rsid w:val="00CE6A64"/>
    <w:rsid w:val="00D16E82"/>
    <w:rsid w:val="00D21552"/>
    <w:rsid w:val="00D242CE"/>
    <w:rsid w:val="00D30C0E"/>
    <w:rsid w:val="00D44DFF"/>
    <w:rsid w:val="00D46F44"/>
    <w:rsid w:val="00D61CA8"/>
    <w:rsid w:val="00D623FD"/>
    <w:rsid w:val="00D63176"/>
    <w:rsid w:val="00D7088D"/>
    <w:rsid w:val="00D763E3"/>
    <w:rsid w:val="00D84A42"/>
    <w:rsid w:val="00D90575"/>
    <w:rsid w:val="00D90991"/>
    <w:rsid w:val="00DA1A8E"/>
    <w:rsid w:val="00DB286D"/>
    <w:rsid w:val="00DB2D7A"/>
    <w:rsid w:val="00DB48DF"/>
    <w:rsid w:val="00DB51AA"/>
    <w:rsid w:val="00DD0D0F"/>
    <w:rsid w:val="00DF6AAD"/>
    <w:rsid w:val="00E20B4F"/>
    <w:rsid w:val="00E30D12"/>
    <w:rsid w:val="00E36E63"/>
    <w:rsid w:val="00E50E43"/>
    <w:rsid w:val="00E61A94"/>
    <w:rsid w:val="00E62ED6"/>
    <w:rsid w:val="00E659BE"/>
    <w:rsid w:val="00E70989"/>
    <w:rsid w:val="00EB5843"/>
    <w:rsid w:val="00ED79EF"/>
    <w:rsid w:val="00EE2304"/>
    <w:rsid w:val="00EF4A00"/>
    <w:rsid w:val="00F10B9E"/>
    <w:rsid w:val="00F11A8B"/>
    <w:rsid w:val="00F13BA0"/>
    <w:rsid w:val="00F14315"/>
    <w:rsid w:val="00F30E9D"/>
    <w:rsid w:val="00F429DA"/>
    <w:rsid w:val="00F54E9A"/>
    <w:rsid w:val="00F54F7C"/>
    <w:rsid w:val="00FA4387"/>
    <w:rsid w:val="00FA5593"/>
    <w:rsid w:val="00FB3E3A"/>
    <w:rsid w:val="00FB6E47"/>
    <w:rsid w:val="00FC4177"/>
    <w:rsid w:val="00FC7758"/>
    <w:rsid w:val="00FF000D"/>
    <w:rsid w:val="00FF47EA"/>
    <w:rsid w:val="00FF52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DF315"/>
  <w15:chartTrackingRefBased/>
  <w15:docId w15:val="{A63212E7-5925-40CF-B24F-0EB7CBFB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58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77D86"/>
    <w:pPr>
      <w:keepNext/>
      <w:keepLines/>
      <w:spacing w:before="48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77D86"/>
    <w:pPr>
      <w:keepNext/>
      <w:keepLines/>
      <w:spacing w:before="24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B58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58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58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58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58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58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8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77D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77D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B58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58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58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58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58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5843"/>
    <w:rPr>
      <w:rFonts w:eastAsiaTheme="majorEastAsia" w:cstheme="majorBidi"/>
      <w:color w:val="272727" w:themeColor="text1" w:themeTint="D8"/>
    </w:rPr>
  </w:style>
  <w:style w:type="paragraph" w:styleId="Title">
    <w:name w:val="Title"/>
    <w:basedOn w:val="Normal"/>
    <w:next w:val="Normal"/>
    <w:link w:val="TitleChar"/>
    <w:uiPriority w:val="10"/>
    <w:qFormat/>
    <w:rsid w:val="00EB58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8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8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58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5843"/>
    <w:pPr>
      <w:spacing w:before="160"/>
      <w:jc w:val="center"/>
    </w:pPr>
    <w:rPr>
      <w:i/>
      <w:iCs/>
      <w:color w:val="404040" w:themeColor="text1" w:themeTint="BF"/>
    </w:rPr>
  </w:style>
  <w:style w:type="character" w:customStyle="1" w:styleId="QuoteChar">
    <w:name w:val="Quote Char"/>
    <w:basedOn w:val="DefaultParagraphFont"/>
    <w:link w:val="Quote"/>
    <w:uiPriority w:val="29"/>
    <w:rsid w:val="00EB5843"/>
    <w:rPr>
      <w:i/>
      <w:iCs/>
      <w:color w:val="404040" w:themeColor="text1" w:themeTint="BF"/>
    </w:rPr>
  </w:style>
  <w:style w:type="paragraph" w:styleId="ListParagraph">
    <w:name w:val="List Paragraph"/>
    <w:basedOn w:val="Normal"/>
    <w:uiPriority w:val="34"/>
    <w:qFormat/>
    <w:rsid w:val="00EB5843"/>
    <w:pPr>
      <w:ind w:left="720"/>
      <w:contextualSpacing/>
    </w:pPr>
  </w:style>
  <w:style w:type="character" w:styleId="IntenseEmphasis">
    <w:name w:val="Intense Emphasis"/>
    <w:basedOn w:val="DefaultParagraphFont"/>
    <w:uiPriority w:val="21"/>
    <w:qFormat/>
    <w:rsid w:val="00EB5843"/>
    <w:rPr>
      <w:i/>
      <w:iCs/>
      <w:color w:val="0F4761" w:themeColor="accent1" w:themeShade="BF"/>
    </w:rPr>
  </w:style>
  <w:style w:type="paragraph" w:styleId="IntenseQuote">
    <w:name w:val="Intense Quote"/>
    <w:basedOn w:val="Normal"/>
    <w:next w:val="Normal"/>
    <w:link w:val="IntenseQuoteChar"/>
    <w:uiPriority w:val="30"/>
    <w:qFormat/>
    <w:rsid w:val="00EB58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5843"/>
    <w:rPr>
      <w:i/>
      <w:iCs/>
      <w:color w:val="0F4761" w:themeColor="accent1" w:themeShade="BF"/>
    </w:rPr>
  </w:style>
  <w:style w:type="character" w:styleId="IntenseReference">
    <w:name w:val="Intense Reference"/>
    <w:basedOn w:val="DefaultParagraphFont"/>
    <w:uiPriority w:val="32"/>
    <w:qFormat/>
    <w:rsid w:val="00EB5843"/>
    <w:rPr>
      <w:b/>
      <w:bCs/>
      <w:smallCaps/>
      <w:color w:val="0F4761" w:themeColor="accent1" w:themeShade="BF"/>
      <w:spacing w:val="5"/>
    </w:rPr>
  </w:style>
  <w:style w:type="character" w:styleId="Hyperlink">
    <w:name w:val="Hyperlink"/>
    <w:basedOn w:val="DefaultParagraphFont"/>
    <w:uiPriority w:val="99"/>
    <w:unhideWhenUsed/>
    <w:rsid w:val="00EB5843"/>
    <w:rPr>
      <w:color w:val="467886" w:themeColor="hyperlink"/>
      <w:u w:val="single"/>
    </w:rPr>
  </w:style>
  <w:style w:type="paragraph" w:styleId="TOCHeading">
    <w:name w:val="TOC Heading"/>
    <w:basedOn w:val="Heading1"/>
    <w:next w:val="Normal"/>
    <w:uiPriority w:val="39"/>
    <w:unhideWhenUsed/>
    <w:qFormat/>
    <w:rsid w:val="00EB5843"/>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EB5843"/>
    <w:pPr>
      <w:spacing w:after="100"/>
    </w:pPr>
  </w:style>
  <w:style w:type="paragraph" w:styleId="TOC2">
    <w:name w:val="toc 2"/>
    <w:basedOn w:val="Normal"/>
    <w:next w:val="Normal"/>
    <w:autoRedefine/>
    <w:uiPriority w:val="39"/>
    <w:unhideWhenUsed/>
    <w:rsid w:val="00577D86"/>
    <w:pPr>
      <w:tabs>
        <w:tab w:val="right" w:leader="dot" w:pos="9016"/>
      </w:tabs>
      <w:spacing w:after="100"/>
      <w:ind w:left="220"/>
    </w:pPr>
  </w:style>
  <w:style w:type="paragraph" w:styleId="TOC3">
    <w:name w:val="toc 3"/>
    <w:basedOn w:val="Normal"/>
    <w:next w:val="Normal"/>
    <w:autoRedefine/>
    <w:uiPriority w:val="39"/>
    <w:unhideWhenUsed/>
    <w:rsid w:val="00047A2A"/>
    <w:pPr>
      <w:spacing w:after="100"/>
      <w:ind w:left="440"/>
    </w:pPr>
  </w:style>
  <w:style w:type="character" w:styleId="CommentReference">
    <w:name w:val="annotation reference"/>
    <w:basedOn w:val="DefaultParagraphFont"/>
    <w:uiPriority w:val="99"/>
    <w:semiHidden/>
    <w:unhideWhenUsed/>
    <w:rsid w:val="002D2290"/>
    <w:rPr>
      <w:sz w:val="16"/>
      <w:szCs w:val="16"/>
    </w:rPr>
  </w:style>
  <w:style w:type="paragraph" w:styleId="CommentText">
    <w:name w:val="annotation text"/>
    <w:basedOn w:val="Normal"/>
    <w:link w:val="CommentTextChar"/>
    <w:uiPriority w:val="99"/>
    <w:unhideWhenUsed/>
    <w:rsid w:val="002D2290"/>
    <w:pPr>
      <w:spacing w:line="240" w:lineRule="auto"/>
    </w:pPr>
    <w:rPr>
      <w:sz w:val="20"/>
      <w:szCs w:val="20"/>
    </w:rPr>
  </w:style>
  <w:style w:type="character" w:customStyle="1" w:styleId="CommentTextChar">
    <w:name w:val="Comment Text Char"/>
    <w:basedOn w:val="DefaultParagraphFont"/>
    <w:link w:val="CommentText"/>
    <w:uiPriority w:val="99"/>
    <w:rsid w:val="002D2290"/>
    <w:rPr>
      <w:sz w:val="20"/>
      <w:szCs w:val="20"/>
    </w:rPr>
  </w:style>
  <w:style w:type="paragraph" w:styleId="CommentSubject">
    <w:name w:val="annotation subject"/>
    <w:basedOn w:val="CommentText"/>
    <w:next w:val="CommentText"/>
    <w:link w:val="CommentSubjectChar"/>
    <w:uiPriority w:val="99"/>
    <w:semiHidden/>
    <w:unhideWhenUsed/>
    <w:rsid w:val="002D2290"/>
    <w:rPr>
      <w:b/>
      <w:bCs/>
    </w:rPr>
  </w:style>
  <w:style w:type="character" w:customStyle="1" w:styleId="CommentSubjectChar">
    <w:name w:val="Comment Subject Char"/>
    <w:basedOn w:val="CommentTextChar"/>
    <w:link w:val="CommentSubject"/>
    <w:uiPriority w:val="99"/>
    <w:semiHidden/>
    <w:rsid w:val="002D2290"/>
    <w:rPr>
      <w:b/>
      <w:bCs/>
      <w:sz w:val="20"/>
      <w:szCs w:val="20"/>
    </w:rPr>
  </w:style>
  <w:style w:type="paragraph" w:styleId="BalloonText">
    <w:name w:val="Balloon Text"/>
    <w:basedOn w:val="Normal"/>
    <w:link w:val="BalloonTextChar"/>
    <w:uiPriority w:val="99"/>
    <w:semiHidden/>
    <w:unhideWhenUsed/>
    <w:rsid w:val="00111C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1CC9"/>
    <w:rPr>
      <w:rFonts w:ascii="Segoe UI" w:hAnsi="Segoe UI" w:cs="Segoe UI"/>
      <w:sz w:val="18"/>
      <w:szCs w:val="18"/>
    </w:rPr>
  </w:style>
  <w:style w:type="character" w:styleId="UnresolvedMention">
    <w:name w:val="Unresolved Mention"/>
    <w:basedOn w:val="DefaultParagraphFont"/>
    <w:uiPriority w:val="99"/>
    <w:semiHidden/>
    <w:unhideWhenUsed/>
    <w:rsid w:val="00125A0E"/>
    <w:rPr>
      <w:color w:val="605E5C"/>
      <w:shd w:val="clear" w:color="auto" w:fill="E1DFDD"/>
    </w:rPr>
  </w:style>
  <w:style w:type="character" w:styleId="FollowedHyperlink">
    <w:name w:val="FollowedHyperlink"/>
    <w:basedOn w:val="DefaultParagraphFont"/>
    <w:uiPriority w:val="99"/>
    <w:semiHidden/>
    <w:unhideWhenUsed/>
    <w:rsid w:val="0096392B"/>
    <w:rPr>
      <w:color w:val="96607D" w:themeColor="followedHyperlink"/>
      <w:u w:val="single"/>
    </w:rPr>
  </w:style>
  <w:style w:type="paragraph" w:styleId="Header">
    <w:name w:val="header"/>
    <w:basedOn w:val="Normal"/>
    <w:link w:val="HeaderChar"/>
    <w:uiPriority w:val="99"/>
    <w:unhideWhenUsed/>
    <w:rsid w:val="005940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40C5"/>
  </w:style>
  <w:style w:type="paragraph" w:styleId="Footer">
    <w:name w:val="footer"/>
    <w:basedOn w:val="Normal"/>
    <w:link w:val="FooterChar"/>
    <w:uiPriority w:val="99"/>
    <w:unhideWhenUsed/>
    <w:rsid w:val="005940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0C5"/>
  </w:style>
  <w:style w:type="paragraph" w:styleId="Revision">
    <w:name w:val="Revision"/>
    <w:hidden/>
    <w:uiPriority w:val="99"/>
    <w:semiHidden/>
    <w:rsid w:val="00391F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769558">
      <w:bodyDiv w:val="1"/>
      <w:marLeft w:val="0"/>
      <w:marRight w:val="0"/>
      <w:marTop w:val="0"/>
      <w:marBottom w:val="0"/>
      <w:divBdr>
        <w:top w:val="none" w:sz="0" w:space="0" w:color="auto"/>
        <w:left w:val="none" w:sz="0" w:space="0" w:color="auto"/>
        <w:bottom w:val="none" w:sz="0" w:space="0" w:color="auto"/>
        <w:right w:val="none" w:sz="0" w:space="0" w:color="auto"/>
      </w:divBdr>
    </w:div>
    <w:div w:id="171260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yalhollowayacuk.elluciancrmrecruit.com/Apply/Account/Login" TargetMode="External"/><Relationship Id="rId13" Type="http://schemas.openxmlformats.org/officeDocument/2006/relationships/hyperlink" Target="https://forms.cloud.microsoft/e/ZpG8vBwTrh"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orms.cloud.microsoft/e/LXhvGXqFn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royalhollowayacuk.elluciancrmrecruit.com/Apply/Account/Logi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oyalholloway.ac.uk/studying-here/fees-and-funding/research-degrees/sources-of-funding/arts-humanities-research-council-funding-ahrc/ahrc-dla/" TargetMode="External"/><Relationship Id="rId5" Type="http://schemas.openxmlformats.org/officeDocument/2006/relationships/webSettings" Target="webSettings.xml"/><Relationship Id="rId15" Type="http://schemas.openxmlformats.org/officeDocument/2006/relationships/hyperlink" Target="https://intranet.royalholloway.ac.uk/doctoral-school/assets/docs/pdf/new-training-needs-analysis-tool.pdf" TargetMode="External"/><Relationship Id="rId10" Type="http://schemas.openxmlformats.org/officeDocument/2006/relationships/hyperlink" Target="https://www.royalholloway.ac.uk/studying-her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orms.cloud.microsoft/e/LXhvGXqFn4" TargetMode="External"/><Relationship Id="rId14" Type="http://schemas.openxmlformats.org/officeDocument/2006/relationships/hyperlink" Target="https://intranet.royalholloway.ac.uk/students/assets/docs/pdf/academic-regulations/academic-regulations-2025-26/research-degree-regulations-2025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D4CFD-6CCA-4B49-8817-09EE69DFA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2280</Words>
  <Characters>13002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Watling, Dawn</dc:creator>
  <cp:keywords/>
  <dc:description/>
  <cp:lastModifiedBy>Heaney, Janet</cp:lastModifiedBy>
  <cp:revision>3</cp:revision>
  <cp:lastPrinted>2025-11-17T16:33:00Z</cp:lastPrinted>
  <dcterms:created xsi:type="dcterms:W3CDTF">2026-09-24T08:05:00Z</dcterms:created>
  <dcterms:modified xsi:type="dcterms:W3CDTF">2026-09-24T08:21:00Z</dcterms:modified>
</cp:coreProperties>
</file>